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88D" w:rsidRPr="00FA788D" w:rsidRDefault="00FA788D" w:rsidP="00FA788D">
      <w:pPr>
        <w:suppressAutoHyphens/>
        <w:jc w:val="right"/>
        <w:rPr>
          <w:rFonts w:ascii="Arial" w:hAnsi="Arial" w:cs="Arial"/>
          <w:sz w:val="22"/>
          <w:szCs w:val="22"/>
          <w:lang w:eastAsia="ar-SA"/>
        </w:rPr>
      </w:pPr>
      <w:r w:rsidRPr="00FA788D">
        <w:rPr>
          <w:rFonts w:ascii="Arial" w:hAnsi="Arial" w:cs="Arial"/>
          <w:caps/>
          <w:sz w:val="22"/>
          <w:szCs w:val="22"/>
          <w:lang w:eastAsia="ar-SA"/>
        </w:rPr>
        <w:t>apstiprinĀts</w:t>
      </w:r>
      <w:r w:rsidRPr="00FA788D">
        <w:rPr>
          <w:rFonts w:ascii="Arial" w:hAnsi="Arial" w:cs="Arial"/>
          <w:caps/>
          <w:sz w:val="22"/>
          <w:szCs w:val="22"/>
          <w:lang w:eastAsia="ar-SA"/>
        </w:rPr>
        <w:br/>
      </w:r>
      <w:r w:rsidRPr="00FA788D">
        <w:rPr>
          <w:rFonts w:ascii="Arial" w:hAnsi="Arial" w:cs="Arial"/>
          <w:sz w:val="22"/>
          <w:szCs w:val="22"/>
          <w:lang w:eastAsia="ar-SA"/>
        </w:rPr>
        <w:t xml:space="preserve"> Latviešu kultūras centra vadītāja </w:t>
      </w:r>
      <w:r w:rsidRPr="00FA788D">
        <w:rPr>
          <w:rFonts w:ascii="Arial" w:hAnsi="Arial" w:cs="Arial"/>
          <w:sz w:val="22"/>
          <w:szCs w:val="22"/>
          <w:lang w:eastAsia="ar-SA"/>
        </w:rPr>
        <w:br/>
      </w:r>
    </w:p>
    <w:p w:rsidR="00FA788D" w:rsidRPr="00FA788D" w:rsidRDefault="00FA788D" w:rsidP="00FA788D">
      <w:pPr>
        <w:suppressAutoHyphens/>
        <w:jc w:val="right"/>
        <w:rPr>
          <w:rFonts w:ascii="Arial" w:hAnsi="Arial" w:cs="Arial"/>
          <w:sz w:val="22"/>
          <w:szCs w:val="22"/>
          <w:lang w:eastAsia="ar-SA"/>
        </w:rPr>
      </w:pPr>
      <w:r w:rsidRPr="00FA788D">
        <w:rPr>
          <w:rFonts w:ascii="Arial" w:hAnsi="Arial" w:cs="Arial"/>
          <w:sz w:val="22"/>
          <w:szCs w:val="22"/>
          <w:lang w:eastAsia="ar-SA"/>
        </w:rPr>
        <w:t xml:space="preserve">___________________ R.Osmane </w:t>
      </w:r>
    </w:p>
    <w:p w:rsidR="00FA788D" w:rsidRPr="00FA788D" w:rsidRDefault="00FA788D" w:rsidP="00FA788D">
      <w:pPr>
        <w:suppressAutoHyphens/>
        <w:jc w:val="right"/>
        <w:rPr>
          <w:rFonts w:ascii="Arial" w:hAnsi="Arial" w:cs="Arial"/>
          <w:sz w:val="22"/>
          <w:szCs w:val="22"/>
          <w:lang w:eastAsia="ar-SA"/>
        </w:rPr>
      </w:pPr>
    </w:p>
    <w:p w:rsidR="00FA788D" w:rsidRPr="00FA788D" w:rsidRDefault="00FA788D" w:rsidP="00FA788D">
      <w:pPr>
        <w:suppressAutoHyphens/>
        <w:jc w:val="right"/>
        <w:rPr>
          <w:rFonts w:ascii="Arial" w:hAnsi="Arial" w:cs="Arial"/>
          <w:bCs/>
          <w:sz w:val="22"/>
          <w:szCs w:val="22"/>
          <w:lang w:eastAsia="ar-SA"/>
        </w:rPr>
      </w:pPr>
      <w:r w:rsidRPr="00FA788D">
        <w:rPr>
          <w:rFonts w:ascii="Arial" w:hAnsi="Arial" w:cs="Arial"/>
          <w:bCs/>
          <w:sz w:val="22"/>
          <w:szCs w:val="22"/>
          <w:lang w:eastAsia="ar-SA"/>
        </w:rPr>
        <w:t>Daugavpilī, 2016. gada 25. februārī</w:t>
      </w:r>
    </w:p>
    <w:p w:rsidR="00FA788D" w:rsidRPr="00FA788D" w:rsidRDefault="00FA788D" w:rsidP="00FA788D">
      <w:pPr>
        <w:pStyle w:val="Heading1"/>
        <w:tabs>
          <w:tab w:val="num" w:pos="0"/>
        </w:tabs>
        <w:suppressAutoHyphens/>
        <w:spacing w:before="0" w:after="0"/>
        <w:jc w:val="right"/>
        <w:rPr>
          <w:rFonts w:ascii="Arial" w:hAnsi="Arial" w:cs="Arial"/>
          <w:b w:val="0"/>
          <w:i/>
          <w:sz w:val="22"/>
          <w:szCs w:val="22"/>
          <w:lang w:eastAsia="en-US"/>
        </w:rPr>
      </w:pPr>
    </w:p>
    <w:p w:rsidR="00FA788D" w:rsidRPr="00FA788D" w:rsidRDefault="00FA788D" w:rsidP="00FA788D">
      <w:pPr>
        <w:spacing w:line="360" w:lineRule="auto"/>
        <w:ind w:firstLine="708"/>
        <w:jc w:val="right"/>
        <w:rPr>
          <w:rFonts w:ascii="Arial" w:hAnsi="Arial" w:cs="Arial"/>
          <w:color w:val="000000"/>
          <w:sz w:val="22"/>
          <w:szCs w:val="22"/>
        </w:rPr>
      </w:pPr>
    </w:p>
    <w:p w:rsidR="00FA788D" w:rsidRPr="00FA788D" w:rsidRDefault="00FA788D" w:rsidP="00FA788D">
      <w:pPr>
        <w:spacing w:line="360" w:lineRule="auto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  <w:r w:rsidRPr="00FA788D">
        <w:rPr>
          <w:rFonts w:ascii="Arial" w:hAnsi="Arial" w:cs="Arial"/>
          <w:color w:val="000000"/>
          <w:sz w:val="22"/>
          <w:szCs w:val="22"/>
        </w:rPr>
        <w:t xml:space="preserve">Latviešu kultūras centrs aicina potenciālos pretendentus piedalīties </w:t>
      </w:r>
    </w:p>
    <w:p w:rsidR="00FA788D" w:rsidRPr="00FA788D" w:rsidRDefault="00FA788D" w:rsidP="00FA788D">
      <w:pPr>
        <w:spacing w:line="360" w:lineRule="auto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  <w:r w:rsidRPr="00FA788D">
        <w:rPr>
          <w:rFonts w:ascii="Arial" w:hAnsi="Arial" w:cs="Arial"/>
          <w:color w:val="000000"/>
          <w:sz w:val="22"/>
          <w:szCs w:val="22"/>
        </w:rPr>
        <w:t>cenu aptaujā</w:t>
      </w:r>
    </w:p>
    <w:p w:rsidR="00FA788D" w:rsidRPr="00FA788D" w:rsidRDefault="00FA788D" w:rsidP="00FA788D">
      <w:pPr>
        <w:spacing w:line="360" w:lineRule="auto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  <w:r w:rsidRPr="00FA788D">
        <w:rPr>
          <w:rFonts w:ascii="Arial" w:hAnsi="Arial" w:cs="Arial"/>
          <w:color w:val="000000"/>
          <w:sz w:val="22"/>
          <w:szCs w:val="22"/>
        </w:rPr>
        <w:t>par līguma piešķiršanas tiesībām</w:t>
      </w:r>
    </w:p>
    <w:p w:rsidR="00FA788D" w:rsidRPr="00FA788D" w:rsidRDefault="00FA788D" w:rsidP="00FA788D">
      <w:pPr>
        <w:pStyle w:val="Heading1"/>
        <w:tabs>
          <w:tab w:val="num" w:pos="0"/>
        </w:tabs>
        <w:suppressAutoHyphens/>
        <w:spacing w:before="0" w:after="0"/>
        <w:jc w:val="center"/>
        <w:rPr>
          <w:rFonts w:ascii="Arial" w:hAnsi="Arial" w:cs="Arial"/>
          <w:color w:val="000000"/>
          <w:sz w:val="22"/>
          <w:szCs w:val="22"/>
          <w:lang w:val="lv-LV"/>
        </w:rPr>
      </w:pPr>
      <w:r w:rsidRPr="00FA788D">
        <w:rPr>
          <w:rFonts w:ascii="Arial" w:hAnsi="Arial" w:cs="Arial"/>
          <w:color w:val="000000"/>
          <w:sz w:val="22"/>
          <w:szCs w:val="22"/>
          <w:lang w:val="lv-LV"/>
        </w:rPr>
        <w:t>“Rezerves daļu iegāde Latviešu kultūras centra autotransportam 2016. gadā”</w:t>
      </w:r>
    </w:p>
    <w:p w:rsidR="00FA788D" w:rsidRPr="00FA788D" w:rsidRDefault="00FA788D" w:rsidP="00FA788D">
      <w:pPr>
        <w:rPr>
          <w:rFonts w:ascii="Arial" w:hAnsi="Arial" w:cs="Arial"/>
          <w:sz w:val="22"/>
          <w:szCs w:val="22"/>
        </w:rPr>
      </w:pPr>
    </w:p>
    <w:p w:rsidR="00FA788D" w:rsidRPr="00FA788D" w:rsidRDefault="00FA788D" w:rsidP="00FA788D">
      <w:pPr>
        <w:rPr>
          <w:rFonts w:ascii="Arial" w:hAnsi="Arial" w:cs="Arial"/>
          <w:sz w:val="22"/>
          <w:szCs w:val="22"/>
        </w:rPr>
      </w:pP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3267"/>
        <w:gridCol w:w="6452"/>
      </w:tblGrid>
      <w:tr w:rsidR="00FA788D" w:rsidRPr="00FA788D" w:rsidTr="001524CE">
        <w:trPr>
          <w:trHeight w:val="235"/>
        </w:trPr>
        <w:tc>
          <w:tcPr>
            <w:tcW w:w="453" w:type="dxa"/>
          </w:tcPr>
          <w:p w:rsidR="00FA788D" w:rsidRPr="00FA788D" w:rsidRDefault="00FA788D" w:rsidP="001524C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7" w:type="dxa"/>
            <w:shd w:val="clear" w:color="auto" w:fill="auto"/>
          </w:tcPr>
          <w:p w:rsidR="00FA788D" w:rsidRPr="00FA788D" w:rsidRDefault="00FA788D" w:rsidP="001524CE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Pasūtītājs</w:t>
            </w:r>
          </w:p>
        </w:tc>
        <w:tc>
          <w:tcPr>
            <w:tcW w:w="6452" w:type="dxa"/>
            <w:shd w:val="clear" w:color="auto" w:fill="auto"/>
          </w:tcPr>
          <w:p w:rsidR="00FA788D" w:rsidRPr="00FA788D" w:rsidRDefault="00FA788D" w:rsidP="001524C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Daugavpils pašvaldības iestāde “Latviešu kultūras centrs”</w:t>
            </w:r>
          </w:p>
        </w:tc>
      </w:tr>
      <w:tr w:rsidR="00FA788D" w:rsidRPr="00FA788D" w:rsidTr="001524CE">
        <w:tc>
          <w:tcPr>
            <w:tcW w:w="453" w:type="dxa"/>
          </w:tcPr>
          <w:p w:rsidR="00FA788D" w:rsidRPr="00FA788D" w:rsidRDefault="00FA788D" w:rsidP="001524C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7" w:type="dxa"/>
            <w:shd w:val="clear" w:color="auto" w:fill="auto"/>
          </w:tcPr>
          <w:p w:rsidR="00FA788D" w:rsidRPr="00FA788D" w:rsidRDefault="00FA788D" w:rsidP="001524C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 xml:space="preserve">Adrese </w:t>
            </w:r>
          </w:p>
        </w:tc>
        <w:tc>
          <w:tcPr>
            <w:tcW w:w="6452" w:type="dxa"/>
            <w:shd w:val="clear" w:color="auto" w:fill="auto"/>
          </w:tcPr>
          <w:p w:rsidR="00FA788D" w:rsidRPr="00FA788D" w:rsidRDefault="00FA788D" w:rsidP="001524C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Rīgas ielā 22a, Daugavpilī, LV-5401</w:t>
            </w:r>
          </w:p>
        </w:tc>
      </w:tr>
      <w:tr w:rsidR="00FA788D" w:rsidRPr="00FA788D" w:rsidTr="001524CE">
        <w:tc>
          <w:tcPr>
            <w:tcW w:w="453" w:type="dxa"/>
          </w:tcPr>
          <w:p w:rsidR="00FA788D" w:rsidRPr="00FA788D" w:rsidRDefault="00FA788D" w:rsidP="001524C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7" w:type="dxa"/>
            <w:shd w:val="clear" w:color="auto" w:fill="auto"/>
          </w:tcPr>
          <w:p w:rsidR="00FA788D" w:rsidRPr="00FA788D" w:rsidRDefault="00FA788D" w:rsidP="001524C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Reģistrācijas Nr.</w:t>
            </w:r>
          </w:p>
        </w:tc>
        <w:tc>
          <w:tcPr>
            <w:tcW w:w="6452" w:type="dxa"/>
            <w:shd w:val="clear" w:color="auto" w:fill="auto"/>
          </w:tcPr>
          <w:p w:rsidR="00FA788D" w:rsidRPr="00FA788D" w:rsidRDefault="00FA788D" w:rsidP="001524C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noProof/>
                <w:sz w:val="22"/>
                <w:szCs w:val="22"/>
              </w:rPr>
              <w:t>90000077556</w:t>
            </w:r>
          </w:p>
        </w:tc>
      </w:tr>
      <w:tr w:rsidR="00FA788D" w:rsidRPr="00FA788D" w:rsidTr="001524CE">
        <w:tc>
          <w:tcPr>
            <w:tcW w:w="453" w:type="dxa"/>
            <w:tcBorders>
              <w:bottom w:val="single" w:sz="4" w:space="0" w:color="auto"/>
            </w:tcBorders>
          </w:tcPr>
          <w:p w:rsidR="00FA788D" w:rsidRPr="00FA788D" w:rsidRDefault="00FA788D" w:rsidP="001524CE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auto"/>
          </w:tcPr>
          <w:p w:rsidR="00FA788D" w:rsidRPr="00FA788D" w:rsidRDefault="00FA788D" w:rsidP="001524C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 xml:space="preserve">Iepirkuma priekšmets </w:t>
            </w:r>
          </w:p>
        </w:tc>
        <w:tc>
          <w:tcPr>
            <w:tcW w:w="6452" w:type="dxa"/>
            <w:tcBorders>
              <w:bottom w:val="single" w:sz="4" w:space="0" w:color="auto"/>
            </w:tcBorders>
            <w:shd w:val="clear" w:color="auto" w:fill="auto"/>
          </w:tcPr>
          <w:p w:rsidR="00FA788D" w:rsidRPr="00FA788D" w:rsidRDefault="00FA788D" w:rsidP="00FA788D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lang w:val="lv-LV"/>
              </w:rPr>
            </w:pPr>
            <w:r w:rsidRPr="00FA788D">
              <w:rPr>
                <w:rFonts w:ascii="Arial" w:hAnsi="Arial" w:cs="Arial"/>
                <w:b w:val="0"/>
                <w:color w:val="000000"/>
                <w:sz w:val="22"/>
                <w:szCs w:val="22"/>
                <w:lang w:val="lv-LV"/>
              </w:rPr>
              <w:t>“Rezerves daļu iegāde Latviešu kultūras centra autotransportam 2016. gadā”</w:t>
            </w:r>
          </w:p>
        </w:tc>
      </w:tr>
      <w:tr w:rsidR="00FA788D" w:rsidRPr="00FA788D" w:rsidTr="001524CE">
        <w:tc>
          <w:tcPr>
            <w:tcW w:w="453" w:type="dxa"/>
            <w:tcBorders>
              <w:bottom w:val="single" w:sz="4" w:space="0" w:color="auto"/>
            </w:tcBorders>
          </w:tcPr>
          <w:p w:rsidR="00FA788D" w:rsidRPr="00FA788D" w:rsidRDefault="00FA788D" w:rsidP="001524CE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auto"/>
          </w:tcPr>
          <w:p w:rsidR="00FA788D" w:rsidRPr="00FA788D" w:rsidRDefault="00FA788D" w:rsidP="001524C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Pakalpojuma realizācijas vieta</w:t>
            </w:r>
          </w:p>
        </w:tc>
        <w:tc>
          <w:tcPr>
            <w:tcW w:w="6452" w:type="dxa"/>
            <w:tcBorders>
              <w:bottom w:val="single" w:sz="4" w:space="0" w:color="auto"/>
            </w:tcBorders>
            <w:shd w:val="clear" w:color="auto" w:fill="auto"/>
          </w:tcPr>
          <w:p w:rsidR="00FA788D" w:rsidRPr="00FA788D" w:rsidRDefault="00FA788D" w:rsidP="001524CE">
            <w:pPr>
              <w:pStyle w:val="Title"/>
              <w:jc w:val="left"/>
              <w:rPr>
                <w:rFonts w:ascii="Arial" w:hAnsi="Arial" w:cs="Arial"/>
                <w:b w:val="0"/>
                <w:color w:val="FF0000"/>
                <w:sz w:val="22"/>
                <w:szCs w:val="22"/>
                <w:lang w:val="lv-LV"/>
              </w:rPr>
            </w:pPr>
            <w:r w:rsidRPr="00FA788D">
              <w:rPr>
                <w:rFonts w:ascii="Arial" w:hAnsi="Arial" w:cs="Arial"/>
                <w:b w:val="0"/>
                <w:sz w:val="22"/>
                <w:szCs w:val="22"/>
                <w:lang w:val="lv-LV"/>
              </w:rPr>
              <w:t xml:space="preserve">Daugavpils </w:t>
            </w:r>
          </w:p>
        </w:tc>
      </w:tr>
      <w:tr w:rsidR="00FA788D" w:rsidRPr="00FA788D" w:rsidTr="001524CE">
        <w:tc>
          <w:tcPr>
            <w:tcW w:w="453" w:type="dxa"/>
            <w:tcBorders>
              <w:bottom w:val="single" w:sz="4" w:space="0" w:color="auto"/>
            </w:tcBorders>
          </w:tcPr>
          <w:p w:rsidR="00FA788D" w:rsidRPr="00FA788D" w:rsidRDefault="00FA788D" w:rsidP="001524CE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auto"/>
          </w:tcPr>
          <w:p w:rsidR="00FA788D" w:rsidRPr="00FA788D" w:rsidRDefault="00FA788D" w:rsidP="001524C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  <w:lang w:eastAsia="en-US"/>
              </w:rPr>
              <w:t>Pretendentu iesniedzamie dokumenti</w:t>
            </w:r>
          </w:p>
        </w:tc>
        <w:tc>
          <w:tcPr>
            <w:tcW w:w="6452" w:type="dxa"/>
            <w:tcBorders>
              <w:bottom w:val="single" w:sz="4" w:space="0" w:color="auto"/>
            </w:tcBorders>
            <w:shd w:val="clear" w:color="auto" w:fill="auto"/>
          </w:tcPr>
          <w:p w:rsidR="00FA788D" w:rsidRPr="00FA788D" w:rsidRDefault="00FA788D" w:rsidP="001524CE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lang w:val="lv-LV"/>
              </w:rPr>
            </w:pPr>
            <w:r w:rsidRPr="00FA788D">
              <w:rPr>
                <w:rFonts w:ascii="Arial" w:hAnsi="Arial" w:cs="Arial"/>
                <w:b w:val="0"/>
                <w:sz w:val="22"/>
                <w:szCs w:val="22"/>
                <w:lang w:val="lv-LV"/>
              </w:rPr>
              <w:t>Cenu piedāvājums (pielikumā)</w:t>
            </w:r>
          </w:p>
        </w:tc>
      </w:tr>
      <w:tr w:rsidR="00FA788D" w:rsidRPr="00FA788D" w:rsidTr="001524CE">
        <w:tc>
          <w:tcPr>
            <w:tcW w:w="453" w:type="dxa"/>
            <w:tcBorders>
              <w:bottom w:val="single" w:sz="4" w:space="0" w:color="auto"/>
            </w:tcBorders>
          </w:tcPr>
          <w:p w:rsidR="00FA788D" w:rsidRPr="00FA788D" w:rsidRDefault="00FA788D" w:rsidP="001524CE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auto"/>
          </w:tcPr>
          <w:p w:rsidR="00FA788D" w:rsidRPr="00FA788D" w:rsidRDefault="00FA788D" w:rsidP="001524C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Piedāvājuma izvēles kritērijs  </w:t>
            </w:r>
          </w:p>
        </w:tc>
        <w:tc>
          <w:tcPr>
            <w:tcW w:w="6452" w:type="dxa"/>
            <w:tcBorders>
              <w:bottom w:val="single" w:sz="4" w:space="0" w:color="auto"/>
            </w:tcBorders>
            <w:shd w:val="clear" w:color="auto" w:fill="auto"/>
          </w:tcPr>
          <w:p w:rsidR="00FA788D" w:rsidRPr="00FA788D" w:rsidRDefault="00FA788D" w:rsidP="001524CE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lang w:val="lv-LV"/>
              </w:rPr>
            </w:pPr>
            <w:r w:rsidRPr="00FA788D">
              <w:rPr>
                <w:rFonts w:ascii="Arial" w:hAnsi="Arial" w:cs="Arial"/>
                <w:b w:val="0"/>
                <w:sz w:val="22"/>
                <w:szCs w:val="22"/>
                <w:lang w:val="lv-LV"/>
              </w:rPr>
              <w:t xml:space="preserve">Viszemākā cena </w:t>
            </w:r>
          </w:p>
        </w:tc>
      </w:tr>
      <w:tr w:rsidR="00FA788D" w:rsidRPr="00FA788D" w:rsidTr="001524CE">
        <w:tc>
          <w:tcPr>
            <w:tcW w:w="453" w:type="dxa"/>
            <w:tcBorders>
              <w:bottom w:val="single" w:sz="4" w:space="0" w:color="auto"/>
            </w:tcBorders>
          </w:tcPr>
          <w:p w:rsidR="00FA788D" w:rsidRPr="00FA788D" w:rsidRDefault="00FA788D" w:rsidP="001524CE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auto"/>
          </w:tcPr>
          <w:p w:rsidR="00FA788D" w:rsidRPr="00FA788D" w:rsidRDefault="00FA788D" w:rsidP="001524CE">
            <w:pPr>
              <w:pStyle w:val="Default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FA788D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Paredzamā līgumcena </w:t>
            </w:r>
          </w:p>
        </w:tc>
        <w:tc>
          <w:tcPr>
            <w:tcW w:w="6452" w:type="dxa"/>
            <w:tcBorders>
              <w:bottom w:val="single" w:sz="4" w:space="0" w:color="auto"/>
            </w:tcBorders>
            <w:shd w:val="clear" w:color="auto" w:fill="auto"/>
          </w:tcPr>
          <w:p w:rsidR="00FA788D" w:rsidRPr="00FA788D" w:rsidRDefault="00FA788D" w:rsidP="005B245F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lang w:val="lv-LV"/>
              </w:rPr>
            </w:pPr>
            <w:proofErr w:type="spellStart"/>
            <w:r w:rsidRPr="00FA788D">
              <w:rPr>
                <w:rFonts w:ascii="Arial" w:hAnsi="Arial" w:cs="Arial"/>
                <w:b w:val="0"/>
                <w:bCs/>
                <w:sz w:val="22"/>
                <w:szCs w:val="22"/>
              </w:rPr>
              <w:t>Līdz</w:t>
            </w:r>
            <w:proofErr w:type="spellEnd"/>
            <w:r w:rsidRPr="00FA788D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EUR </w:t>
            </w:r>
            <w:r w:rsidR="005B245F">
              <w:rPr>
                <w:rFonts w:ascii="Arial" w:hAnsi="Arial" w:cs="Arial"/>
                <w:b w:val="0"/>
                <w:bCs/>
                <w:sz w:val="22"/>
                <w:szCs w:val="22"/>
              </w:rPr>
              <w:t>5</w:t>
            </w:r>
            <w:r w:rsidRPr="00FA788D">
              <w:rPr>
                <w:rFonts w:ascii="Arial" w:hAnsi="Arial" w:cs="Arial"/>
                <w:b w:val="0"/>
                <w:bCs/>
                <w:sz w:val="22"/>
                <w:szCs w:val="22"/>
              </w:rPr>
              <w:t>00.00 bez PVN</w:t>
            </w:r>
          </w:p>
        </w:tc>
      </w:tr>
      <w:tr w:rsidR="00FA788D" w:rsidRPr="00FA788D" w:rsidTr="001524CE">
        <w:tc>
          <w:tcPr>
            <w:tcW w:w="453" w:type="dxa"/>
            <w:tcBorders>
              <w:bottom w:val="single" w:sz="4" w:space="0" w:color="auto"/>
            </w:tcBorders>
          </w:tcPr>
          <w:p w:rsidR="00FA788D" w:rsidRPr="00FA788D" w:rsidRDefault="00FA788D" w:rsidP="001524CE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auto"/>
          </w:tcPr>
          <w:p w:rsidR="00FA788D" w:rsidRPr="00FA788D" w:rsidRDefault="00FA788D" w:rsidP="001524C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Piedāvājuma iesniegšanas termiņš, vieta </w:t>
            </w:r>
          </w:p>
        </w:tc>
        <w:tc>
          <w:tcPr>
            <w:tcW w:w="6452" w:type="dxa"/>
            <w:tcBorders>
              <w:bottom w:val="single" w:sz="4" w:space="0" w:color="auto"/>
            </w:tcBorders>
            <w:shd w:val="clear" w:color="auto" w:fill="auto"/>
          </w:tcPr>
          <w:p w:rsidR="00FA788D" w:rsidRPr="00FA788D" w:rsidRDefault="00FA788D" w:rsidP="001524CE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lang w:val="lv-LV"/>
              </w:rPr>
            </w:pPr>
            <w:r w:rsidRPr="00FA788D">
              <w:rPr>
                <w:rFonts w:ascii="Arial" w:hAnsi="Arial" w:cs="Arial"/>
                <w:b w:val="0"/>
                <w:sz w:val="22"/>
                <w:szCs w:val="22"/>
                <w:lang w:val="lv-LV"/>
              </w:rPr>
              <w:t>Līdz 2016. gada  03. martam pl.11.00 elektroniski: vienibasnams@vienibasnams.lv</w:t>
            </w:r>
          </w:p>
        </w:tc>
      </w:tr>
      <w:tr w:rsidR="00FA788D" w:rsidRPr="00FA788D" w:rsidTr="001524CE">
        <w:tc>
          <w:tcPr>
            <w:tcW w:w="453" w:type="dxa"/>
            <w:tcBorders>
              <w:bottom w:val="single" w:sz="4" w:space="0" w:color="auto"/>
            </w:tcBorders>
          </w:tcPr>
          <w:p w:rsidR="00FA788D" w:rsidRPr="00FA788D" w:rsidRDefault="00FA788D" w:rsidP="001524CE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auto"/>
          </w:tcPr>
          <w:p w:rsidR="00FA788D" w:rsidRPr="00FA788D" w:rsidRDefault="00FA788D" w:rsidP="001524CE">
            <w:pPr>
              <w:pStyle w:val="Default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FA788D">
              <w:rPr>
                <w:rFonts w:ascii="Arial" w:eastAsia="Times New Roman" w:hAnsi="Arial" w:cs="Arial"/>
                <w:bCs/>
                <w:sz w:val="22"/>
                <w:szCs w:val="22"/>
              </w:rPr>
              <w:t>Līguma izpildes termiņi</w:t>
            </w:r>
          </w:p>
        </w:tc>
        <w:tc>
          <w:tcPr>
            <w:tcW w:w="6452" w:type="dxa"/>
            <w:tcBorders>
              <w:bottom w:val="single" w:sz="4" w:space="0" w:color="auto"/>
            </w:tcBorders>
            <w:shd w:val="clear" w:color="auto" w:fill="auto"/>
          </w:tcPr>
          <w:p w:rsidR="00FA788D" w:rsidRPr="00FA788D" w:rsidRDefault="00FA788D" w:rsidP="001524CE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lang w:val="lv-LV"/>
              </w:rPr>
            </w:pPr>
            <w:r w:rsidRPr="00FA788D">
              <w:rPr>
                <w:rFonts w:ascii="Arial" w:hAnsi="Arial" w:cs="Arial"/>
                <w:b w:val="0"/>
                <w:sz w:val="22"/>
                <w:szCs w:val="22"/>
                <w:lang w:val="lv-LV"/>
              </w:rPr>
              <w:t>08.03.2016. – 31.12.2016.</w:t>
            </w:r>
          </w:p>
        </w:tc>
      </w:tr>
      <w:tr w:rsidR="00FA788D" w:rsidRPr="00FA788D" w:rsidTr="00E0589B">
        <w:tc>
          <w:tcPr>
            <w:tcW w:w="453" w:type="dxa"/>
          </w:tcPr>
          <w:p w:rsidR="00FA788D" w:rsidRPr="00FA788D" w:rsidRDefault="00FA788D" w:rsidP="001524CE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7" w:type="dxa"/>
            <w:shd w:val="clear" w:color="auto" w:fill="auto"/>
          </w:tcPr>
          <w:p w:rsidR="00FA788D" w:rsidRPr="00FA788D" w:rsidRDefault="00FA788D" w:rsidP="001524C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 xml:space="preserve">Kontaktpersona </w:t>
            </w:r>
          </w:p>
        </w:tc>
        <w:tc>
          <w:tcPr>
            <w:tcW w:w="6452" w:type="dxa"/>
            <w:shd w:val="clear" w:color="auto" w:fill="auto"/>
          </w:tcPr>
          <w:p w:rsidR="00FA788D" w:rsidRPr="00FA788D" w:rsidRDefault="00FA788D" w:rsidP="000168AF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lang w:val="lv-LV"/>
              </w:rPr>
            </w:pPr>
            <w:r w:rsidRPr="00FA788D">
              <w:rPr>
                <w:rFonts w:ascii="Arial" w:hAnsi="Arial" w:cs="Arial"/>
                <w:b w:val="0"/>
                <w:sz w:val="22"/>
                <w:szCs w:val="22"/>
                <w:lang w:val="lv-LV"/>
              </w:rPr>
              <w:t xml:space="preserve">LKC </w:t>
            </w:r>
            <w:r w:rsidR="000168AF">
              <w:rPr>
                <w:rFonts w:ascii="Arial" w:hAnsi="Arial" w:cs="Arial"/>
                <w:b w:val="0"/>
                <w:sz w:val="22"/>
                <w:szCs w:val="22"/>
                <w:lang w:val="lv-LV"/>
              </w:rPr>
              <w:t>autovadītājs Edgars Kotāns m.t.+37120081581</w:t>
            </w:r>
            <w:r w:rsidRPr="00FA788D">
              <w:rPr>
                <w:rFonts w:ascii="Arial" w:hAnsi="Arial" w:cs="Arial"/>
                <w:b w:val="0"/>
                <w:sz w:val="22"/>
                <w:szCs w:val="22"/>
                <w:lang w:val="lv-LV"/>
              </w:rPr>
              <w:t xml:space="preserve"> vienibasnams@vienibasnams.lv</w:t>
            </w:r>
          </w:p>
        </w:tc>
      </w:tr>
      <w:tr w:rsidR="00E0589B" w:rsidRPr="00FA788D" w:rsidTr="001524CE">
        <w:tc>
          <w:tcPr>
            <w:tcW w:w="453" w:type="dxa"/>
            <w:tcBorders>
              <w:bottom w:val="single" w:sz="4" w:space="0" w:color="auto"/>
            </w:tcBorders>
          </w:tcPr>
          <w:p w:rsidR="00E0589B" w:rsidRPr="00FA788D" w:rsidRDefault="00E0589B" w:rsidP="001524CE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auto"/>
          </w:tcPr>
          <w:p w:rsidR="00E0589B" w:rsidRPr="00FA788D" w:rsidRDefault="00E0589B" w:rsidP="001524C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Atbildīgā persona </w:t>
            </w:r>
          </w:p>
        </w:tc>
        <w:tc>
          <w:tcPr>
            <w:tcW w:w="6452" w:type="dxa"/>
            <w:tcBorders>
              <w:bottom w:val="single" w:sz="4" w:space="0" w:color="auto"/>
            </w:tcBorders>
            <w:shd w:val="clear" w:color="auto" w:fill="auto"/>
          </w:tcPr>
          <w:p w:rsidR="00E0589B" w:rsidRPr="00FA788D" w:rsidRDefault="00E0589B" w:rsidP="000168AF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lv-LV"/>
              </w:rPr>
              <w:t xml:space="preserve">LKC </w:t>
            </w:r>
            <w:r w:rsidRPr="00C86C0A">
              <w:rPr>
                <w:rFonts w:ascii="Arial" w:hAnsi="Arial" w:cs="Arial"/>
                <w:b w:val="0"/>
                <w:sz w:val="22"/>
                <w:szCs w:val="22"/>
                <w:lang w:val="lv-LV"/>
              </w:rPr>
              <w:t>vadītājas vietniece kultūras jomā Sandra Maskaļova, tālr. 65426691, e-pasts vienibasnams@vienibasnams.lv</w:t>
            </w:r>
          </w:p>
        </w:tc>
      </w:tr>
    </w:tbl>
    <w:p w:rsidR="00FA788D" w:rsidRPr="00FA788D" w:rsidRDefault="00FA788D" w:rsidP="00FA788D">
      <w:pPr>
        <w:rPr>
          <w:rFonts w:ascii="Arial" w:hAnsi="Arial" w:cs="Arial"/>
          <w:b/>
          <w:sz w:val="22"/>
          <w:szCs w:val="22"/>
        </w:rPr>
      </w:pPr>
      <w:r w:rsidRPr="00FA788D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</w:t>
      </w:r>
    </w:p>
    <w:p w:rsidR="00FA788D" w:rsidRPr="00FA788D" w:rsidRDefault="00FA788D" w:rsidP="00FA788D">
      <w:pPr>
        <w:rPr>
          <w:rFonts w:ascii="Arial" w:hAnsi="Arial" w:cs="Arial"/>
          <w:b/>
          <w:sz w:val="22"/>
          <w:szCs w:val="22"/>
        </w:rPr>
      </w:pPr>
    </w:p>
    <w:p w:rsidR="00FA788D" w:rsidRPr="00FA788D" w:rsidRDefault="00FA788D" w:rsidP="00FA788D">
      <w:pPr>
        <w:rPr>
          <w:rFonts w:ascii="Arial" w:hAnsi="Arial" w:cs="Arial"/>
          <w:b/>
          <w:sz w:val="22"/>
          <w:szCs w:val="22"/>
        </w:rPr>
      </w:pPr>
    </w:p>
    <w:p w:rsidR="00FA788D" w:rsidRPr="00FA788D" w:rsidRDefault="00FA788D" w:rsidP="00FA788D">
      <w:pPr>
        <w:rPr>
          <w:rFonts w:ascii="Arial" w:hAnsi="Arial" w:cs="Arial"/>
          <w:b/>
          <w:sz w:val="22"/>
          <w:szCs w:val="22"/>
        </w:rPr>
      </w:pPr>
    </w:p>
    <w:p w:rsidR="00FA788D" w:rsidRPr="00FA788D" w:rsidRDefault="00FA788D" w:rsidP="00FA788D">
      <w:pPr>
        <w:rPr>
          <w:rFonts w:ascii="Arial" w:hAnsi="Arial" w:cs="Arial"/>
          <w:b/>
          <w:sz w:val="22"/>
          <w:szCs w:val="22"/>
        </w:rPr>
      </w:pPr>
    </w:p>
    <w:p w:rsidR="00FA788D" w:rsidRPr="00FA788D" w:rsidRDefault="00FA788D" w:rsidP="00FA788D">
      <w:pPr>
        <w:rPr>
          <w:rFonts w:ascii="Arial" w:hAnsi="Arial" w:cs="Arial"/>
          <w:b/>
          <w:sz w:val="22"/>
          <w:szCs w:val="22"/>
        </w:rPr>
      </w:pPr>
    </w:p>
    <w:p w:rsidR="00FA788D" w:rsidRPr="00FA788D" w:rsidRDefault="00FA788D" w:rsidP="00FA788D">
      <w:pPr>
        <w:rPr>
          <w:rFonts w:ascii="Arial" w:hAnsi="Arial" w:cs="Arial"/>
          <w:b/>
          <w:sz w:val="22"/>
          <w:szCs w:val="22"/>
        </w:rPr>
      </w:pPr>
    </w:p>
    <w:p w:rsidR="00FA788D" w:rsidRPr="00FA788D" w:rsidRDefault="00FA788D" w:rsidP="00FA788D">
      <w:pPr>
        <w:rPr>
          <w:rFonts w:ascii="Arial" w:hAnsi="Arial" w:cs="Arial"/>
          <w:b/>
          <w:sz w:val="22"/>
          <w:szCs w:val="22"/>
        </w:rPr>
      </w:pPr>
    </w:p>
    <w:p w:rsidR="00FA788D" w:rsidRPr="00FA788D" w:rsidRDefault="00FA788D" w:rsidP="00FA788D">
      <w:pPr>
        <w:rPr>
          <w:rFonts w:ascii="Arial" w:hAnsi="Arial" w:cs="Arial"/>
          <w:b/>
          <w:sz w:val="22"/>
          <w:szCs w:val="22"/>
        </w:rPr>
      </w:pPr>
    </w:p>
    <w:p w:rsidR="00FA788D" w:rsidRPr="00FA788D" w:rsidRDefault="00FA788D" w:rsidP="00FA788D">
      <w:pPr>
        <w:rPr>
          <w:rFonts w:ascii="Arial" w:hAnsi="Arial" w:cs="Arial"/>
          <w:b/>
          <w:sz w:val="22"/>
          <w:szCs w:val="22"/>
        </w:rPr>
      </w:pPr>
    </w:p>
    <w:p w:rsidR="00FA788D" w:rsidRPr="00FA788D" w:rsidRDefault="00FA788D" w:rsidP="00FA788D">
      <w:pPr>
        <w:rPr>
          <w:rFonts w:ascii="Arial" w:hAnsi="Arial" w:cs="Arial"/>
          <w:b/>
          <w:sz w:val="22"/>
          <w:szCs w:val="22"/>
        </w:rPr>
      </w:pPr>
    </w:p>
    <w:p w:rsidR="00FA788D" w:rsidRPr="00FA788D" w:rsidRDefault="00FA788D" w:rsidP="00FA788D">
      <w:pPr>
        <w:rPr>
          <w:rFonts w:ascii="Arial" w:hAnsi="Arial" w:cs="Arial"/>
          <w:b/>
          <w:sz w:val="22"/>
          <w:szCs w:val="22"/>
        </w:rPr>
      </w:pPr>
    </w:p>
    <w:p w:rsidR="00FA788D" w:rsidRPr="00FA788D" w:rsidRDefault="00FA788D" w:rsidP="00FA788D">
      <w:pPr>
        <w:rPr>
          <w:rFonts w:ascii="Arial" w:hAnsi="Arial" w:cs="Arial"/>
          <w:b/>
          <w:sz w:val="22"/>
          <w:szCs w:val="22"/>
        </w:rPr>
      </w:pPr>
    </w:p>
    <w:p w:rsidR="00FA788D" w:rsidRPr="00FA788D" w:rsidRDefault="00FA788D" w:rsidP="00FA788D">
      <w:pPr>
        <w:rPr>
          <w:rFonts w:ascii="Arial" w:hAnsi="Arial" w:cs="Arial"/>
          <w:b/>
          <w:sz w:val="22"/>
          <w:szCs w:val="22"/>
        </w:rPr>
      </w:pPr>
    </w:p>
    <w:p w:rsidR="00FA788D" w:rsidRPr="00FA788D" w:rsidRDefault="00FA788D" w:rsidP="00FA788D">
      <w:pPr>
        <w:rPr>
          <w:rFonts w:ascii="Arial" w:hAnsi="Arial" w:cs="Arial"/>
          <w:b/>
          <w:sz w:val="22"/>
          <w:szCs w:val="22"/>
        </w:rPr>
      </w:pPr>
    </w:p>
    <w:p w:rsidR="00FA788D" w:rsidRPr="00FA788D" w:rsidRDefault="00FA788D" w:rsidP="00FA788D">
      <w:pPr>
        <w:rPr>
          <w:rFonts w:ascii="Arial" w:hAnsi="Arial" w:cs="Arial"/>
          <w:b/>
          <w:sz w:val="22"/>
          <w:szCs w:val="22"/>
        </w:rPr>
      </w:pPr>
    </w:p>
    <w:p w:rsidR="00FA788D" w:rsidRPr="00FA788D" w:rsidRDefault="00FA788D" w:rsidP="00FA788D">
      <w:pPr>
        <w:rPr>
          <w:rFonts w:ascii="Arial" w:hAnsi="Arial" w:cs="Arial"/>
          <w:b/>
          <w:sz w:val="22"/>
          <w:szCs w:val="22"/>
        </w:rPr>
      </w:pPr>
    </w:p>
    <w:p w:rsidR="00FA788D" w:rsidRPr="00FA788D" w:rsidRDefault="00FA788D" w:rsidP="00FA788D">
      <w:pPr>
        <w:rPr>
          <w:rFonts w:ascii="Arial" w:hAnsi="Arial" w:cs="Arial"/>
          <w:b/>
          <w:sz w:val="22"/>
          <w:szCs w:val="22"/>
        </w:rPr>
      </w:pPr>
    </w:p>
    <w:p w:rsidR="00FA788D" w:rsidRPr="00FA788D" w:rsidRDefault="00FA788D" w:rsidP="00FA788D">
      <w:pPr>
        <w:rPr>
          <w:rFonts w:ascii="Arial" w:hAnsi="Arial" w:cs="Arial"/>
          <w:b/>
          <w:sz w:val="22"/>
          <w:szCs w:val="22"/>
        </w:rPr>
      </w:pPr>
    </w:p>
    <w:p w:rsidR="00FA788D" w:rsidRPr="00FA788D" w:rsidRDefault="00FA788D" w:rsidP="00FA788D">
      <w:pPr>
        <w:rPr>
          <w:rFonts w:ascii="Arial" w:hAnsi="Arial" w:cs="Arial"/>
          <w:b/>
          <w:sz w:val="22"/>
          <w:szCs w:val="22"/>
        </w:rPr>
      </w:pPr>
    </w:p>
    <w:p w:rsidR="00FA788D" w:rsidRPr="00FA788D" w:rsidRDefault="00FA788D" w:rsidP="00FA788D">
      <w:pPr>
        <w:rPr>
          <w:rFonts w:ascii="Arial" w:hAnsi="Arial" w:cs="Arial"/>
          <w:b/>
          <w:sz w:val="22"/>
          <w:szCs w:val="22"/>
        </w:rPr>
      </w:pPr>
    </w:p>
    <w:p w:rsidR="00FA788D" w:rsidRPr="00FA788D" w:rsidRDefault="00FA788D" w:rsidP="00FA788D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FA788D">
        <w:rPr>
          <w:rFonts w:ascii="Arial" w:hAnsi="Arial" w:cs="Arial"/>
          <w:b/>
          <w:sz w:val="22"/>
          <w:szCs w:val="22"/>
        </w:rPr>
        <w:lastRenderedPageBreak/>
        <w:t xml:space="preserve">    </w:t>
      </w:r>
      <w:r w:rsidRPr="00FA788D">
        <w:rPr>
          <w:rFonts w:ascii="Arial" w:hAnsi="Arial" w:cs="Arial"/>
          <w:b/>
          <w:i/>
          <w:sz w:val="22"/>
          <w:szCs w:val="22"/>
        </w:rPr>
        <w:t>PIELIKUMS</w:t>
      </w:r>
    </w:p>
    <w:p w:rsidR="00FA788D" w:rsidRPr="00FA788D" w:rsidRDefault="00FA788D" w:rsidP="00FA788D">
      <w:pPr>
        <w:jc w:val="right"/>
        <w:rPr>
          <w:rFonts w:ascii="Arial" w:hAnsi="Arial" w:cs="Arial"/>
          <w:b/>
          <w:i/>
          <w:sz w:val="22"/>
          <w:szCs w:val="22"/>
        </w:rPr>
      </w:pPr>
    </w:p>
    <w:p w:rsidR="00FA788D" w:rsidRPr="00FA788D" w:rsidRDefault="00FA788D" w:rsidP="00FA788D">
      <w:pPr>
        <w:pStyle w:val="Title"/>
        <w:rPr>
          <w:rFonts w:ascii="Arial" w:hAnsi="Arial" w:cs="Arial"/>
          <w:color w:val="000000"/>
          <w:sz w:val="22"/>
          <w:szCs w:val="22"/>
          <w:lang w:val="lv-LV"/>
        </w:rPr>
      </w:pPr>
      <w:r w:rsidRPr="00FA788D">
        <w:rPr>
          <w:rFonts w:ascii="Arial" w:hAnsi="Arial" w:cs="Arial"/>
          <w:color w:val="000000"/>
          <w:sz w:val="22"/>
          <w:szCs w:val="22"/>
          <w:lang w:val="lv-LV"/>
        </w:rPr>
        <w:t>“Rezerves daļu iegāde Latviešu kultūras centra autotransportam 2016. gadā”</w:t>
      </w:r>
    </w:p>
    <w:p w:rsidR="00FA788D" w:rsidRPr="00FA788D" w:rsidRDefault="00FA788D" w:rsidP="00FA788D">
      <w:pPr>
        <w:pStyle w:val="Title"/>
        <w:rPr>
          <w:rFonts w:ascii="Arial" w:hAnsi="Arial" w:cs="Arial"/>
          <w:color w:val="000000"/>
          <w:sz w:val="22"/>
          <w:szCs w:val="22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5676"/>
      </w:tblGrid>
      <w:tr w:rsidR="00FA788D" w:rsidRPr="00FA788D" w:rsidTr="001524CE">
        <w:tc>
          <w:tcPr>
            <w:tcW w:w="3221" w:type="dxa"/>
            <w:shd w:val="clear" w:color="auto" w:fill="auto"/>
          </w:tcPr>
          <w:p w:rsidR="00FA788D" w:rsidRPr="00FA788D" w:rsidRDefault="00FA788D" w:rsidP="001524CE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Juridiskais nosaukums</w:t>
            </w:r>
          </w:p>
        </w:tc>
        <w:tc>
          <w:tcPr>
            <w:tcW w:w="5676" w:type="dxa"/>
            <w:shd w:val="clear" w:color="auto" w:fill="auto"/>
          </w:tcPr>
          <w:p w:rsidR="00FA788D" w:rsidRPr="00FA788D" w:rsidRDefault="00FA788D" w:rsidP="001524CE">
            <w:pPr>
              <w:pStyle w:val="Title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FA788D" w:rsidRPr="00FA788D" w:rsidTr="001524CE">
        <w:tc>
          <w:tcPr>
            <w:tcW w:w="3221" w:type="dxa"/>
            <w:shd w:val="clear" w:color="auto" w:fill="auto"/>
          </w:tcPr>
          <w:p w:rsidR="00FA788D" w:rsidRPr="00FA788D" w:rsidRDefault="00FA788D" w:rsidP="001524CE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FA788D">
              <w:rPr>
                <w:rFonts w:ascii="Arial" w:hAnsi="Arial" w:cs="Arial"/>
                <w:noProof/>
                <w:sz w:val="22"/>
                <w:szCs w:val="22"/>
              </w:rPr>
              <w:t>Reģ.nr.</w:t>
            </w:r>
          </w:p>
        </w:tc>
        <w:tc>
          <w:tcPr>
            <w:tcW w:w="5676" w:type="dxa"/>
            <w:shd w:val="clear" w:color="auto" w:fill="auto"/>
          </w:tcPr>
          <w:p w:rsidR="00FA788D" w:rsidRPr="00FA788D" w:rsidRDefault="00FA788D" w:rsidP="001524CE">
            <w:pPr>
              <w:pStyle w:val="Title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FA788D" w:rsidRPr="00FA788D" w:rsidTr="001524CE">
        <w:tc>
          <w:tcPr>
            <w:tcW w:w="3221" w:type="dxa"/>
            <w:shd w:val="clear" w:color="auto" w:fill="auto"/>
          </w:tcPr>
          <w:p w:rsidR="00FA788D" w:rsidRPr="00FA788D" w:rsidRDefault="00FA788D" w:rsidP="001524CE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Adrese</w:t>
            </w:r>
          </w:p>
        </w:tc>
        <w:tc>
          <w:tcPr>
            <w:tcW w:w="5676" w:type="dxa"/>
            <w:shd w:val="clear" w:color="auto" w:fill="auto"/>
          </w:tcPr>
          <w:p w:rsidR="00FA788D" w:rsidRPr="00FA788D" w:rsidRDefault="00FA788D" w:rsidP="001524CE">
            <w:pPr>
              <w:pStyle w:val="Title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FA788D" w:rsidRPr="00FA788D" w:rsidTr="001524CE">
        <w:tc>
          <w:tcPr>
            <w:tcW w:w="3221" w:type="dxa"/>
            <w:shd w:val="clear" w:color="auto" w:fill="auto"/>
          </w:tcPr>
          <w:p w:rsidR="00FA788D" w:rsidRPr="00FA788D" w:rsidRDefault="00FA788D" w:rsidP="001524CE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Tālrunis</w:t>
            </w:r>
          </w:p>
        </w:tc>
        <w:tc>
          <w:tcPr>
            <w:tcW w:w="5676" w:type="dxa"/>
            <w:shd w:val="clear" w:color="auto" w:fill="auto"/>
          </w:tcPr>
          <w:p w:rsidR="00FA788D" w:rsidRPr="00FA788D" w:rsidRDefault="00FA788D" w:rsidP="001524CE">
            <w:pPr>
              <w:pStyle w:val="Title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FA788D" w:rsidRPr="00FA788D" w:rsidTr="001524CE">
        <w:tc>
          <w:tcPr>
            <w:tcW w:w="3221" w:type="dxa"/>
            <w:shd w:val="clear" w:color="auto" w:fill="auto"/>
          </w:tcPr>
          <w:p w:rsidR="00FA788D" w:rsidRPr="00FA788D" w:rsidRDefault="00FA788D" w:rsidP="001524C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e-pasts</w:t>
            </w:r>
          </w:p>
        </w:tc>
        <w:tc>
          <w:tcPr>
            <w:tcW w:w="5676" w:type="dxa"/>
            <w:shd w:val="clear" w:color="auto" w:fill="auto"/>
          </w:tcPr>
          <w:p w:rsidR="00FA788D" w:rsidRPr="00FA788D" w:rsidRDefault="00FA788D" w:rsidP="001524CE">
            <w:pPr>
              <w:pStyle w:val="Title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FA788D" w:rsidRPr="00FA788D" w:rsidTr="001524CE">
        <w:tc>
          <w:tcPr>
            <w:tcW w:w="3221" w:type="dxa"/>
            <w:shd w:val="clear" w:color="auto" w:fill="auto"/>
          </w:tcPr>
          <w:p w:rsidR="00FA788D" w:rsidRPr="00FA788D" w:rsidRDefault="00FA788D" w:rsidP="001524C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 xml:space="preserve">Interneta vietne </w:t>
            </w:r>
          </w:p>
        </w:tc>
        <w:tc>
          <w:tcPr>
            <w:tcW w:w="5676" w:type="dxa"/>
            <w:shd w:val="clear" w:color="auto" w:fill="auto"/>
          </w:tcPr>
          <w:p w:rsidR="00FA788D" w:rsidRPr="00FA788D" w:rsidRDefault="00FA788D" w:rsidP="001524CE">
            <w:pPr>
              <w:pStyle w:val="Title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</w:tbl>
    <w:p w:rsidR="00FA788D" w:rsidRPr="00FA788D" w:rsidRDefault="00FA788D" w:rsidP="00FA788D">
      <w:pPr>
        <w:jc w:val="center"/>
        <w:rPr>
          <w:rFonts w:ascii="Arial" w:eastAsia="Times New Roman" w:hAnsi="Arial" w:cs="Arial"/>
          <w:b/>
          <w:bCs/>
          <w:caps/>
          <w:sz w:val="22"/>
          <w:szCs w:val="22"/>
          <w:lang w:eastAsia="en-US"/>
        </w:rPr>
      </w:pPr>
    </w:p>
    <w:p w:rsidR="00FA788D" w:rsidRPr="00FA788D" w:rsidRDefault="00FA788D" w:rsidP="00FA788D">
      <w:pPr>
        <w:jc w:val="center"/>
        <w:rPr>
          <w:rFonts w:ascii="Arial" w:eastAsia="Times New Roman" w:hAnsi="Arial" w:cs="Arial"/>
          <w:b/>
          <w:bCs/>
          <w:caps/>
          <w:sz w:val="22"/>
          <w:szCs w:val="22"/>
          <w:lang w:eastAsia="en-US"/>
        </w:rPr>
      </w:pPr>
      <w:r w:rsidRPr="00FA788D">
        <w:rPr>
          <w:rFonts w:ascii="Arial" w:eastAsia="Times New Roman" w:hAnsi="Arial" w:cs="Arial"/>
          <w:b/>
          <w:bCs/>
          <w:caps/>
          <w:sz w:val="22"/>
          <w:szCs w:val="22"/>
          <w:lang w:eastAsia="en-US"/>
        </w:rPr>
        <w:t>Pasūtītāja (LKC) īpašumā esošais transports</w:t>
      </w:r>
    </w:p>
    <w:p w:rsidR="00FA788D" w:rsidRPr="00FA788D" w:rsidRDefault="00FA788D" w:rsidP="00FA788D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8733" w:type="dxa"/>
        <w:tblLook w:val="04A0" w:firstRow="1" w:lastRow="0" w:firstColumn="1" w:lastColumn="0" w:noHBand="0" w:noVBand="1"/>
      </w:tblPr>
      <w:tblGrid>
        <w:gridCol w:w="692"/>
        <w:gridCol w:w="3244"/>
        <w:gridCol w:w="992"/>
        <w:gridCol w:w="2058"/>
        <w:gridCol w:w="1747"/>
      </w:tblGrid>
      <w:tr w:rsidR="00FA788D" w:rsidRPr="00FA788D" w:rsidTr="001524CE">
        <w:trPr>
          <w:trHeight w:val="242"/>
        </w:trPr>
        <w:tc>
          <w:tcPr>
            <w:tcW w:w="8733" w:type="dxa"/>
            <w:gridSpan w:val="5"/>
            <w:tcBorders>
              <w:top w:val="nil"/>
              <w:left w:val="nil"/>
              <w:right w:val="nil"/>
            </w:tcBorders>
          </w:tcPr>
          <w:p w:rsidR="00FA788D" w:rsidRPr="00FA788D" w:rsidRDefault="00FA788D" w:rsidP="001524CE">
            <w:pPr>
              <w:ind w:right="-48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A788D" w:rsidRPr="00FA788D" w:rsidTr="00FA788D">
        <w:trPr>
          <w:trHeight w:val="239"/>
        </w:trPr>
        <w:tc>
          <w:tcPr>
            <w:tcW w:w="692" w:type="dxa"/>
          </w:tcPr>
          <w:p w:rsidR="00FA788D" w:rsidRPr="00FA788D" w:rsidRDefault="00FA788D" w:rsidP="001524CE">
            <w:pPr>
              <w:ind w:right="-4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A788D">
              <w:rPr>
                <w:rFonts w:ascii="Arial" w:hAnsi="Arial" w:cs="Arial"/>
                <w:b/>
                <w:sz w:val="22"/>
                <w:szCs w:val="22"/>
              </w:rPr>
              <w:t>Nr.</w:t>
            </w:r>
          </w:p>
          <w:p w:rsidR="00FA788D" w:rsidRPr="00FA788D" w:rsidRDefault="00FA788D" w:rsidP="001524CE">
            <w:pPr>
              <w:ind w:right="-4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A788D">
              <w:rPr>
                <w:rFonts w:ascii="Arial" w:hAnsi="Arial" w:cs="Arial"/>
                <w:b/>
                <w:sz w:val="22"/>
                <w:szCs w:val="22"/>
              </w:rPr>
              <w:t>p.k.</w:t>
            </w:r>
          </w:p>
        </w:tc>
        <w:tc>
          <w:tcPr>
            <w:tcW w:w="3244" w:type="dxa"/>
          </w:tcPr>
          <w:p w:rsidR="00FA788D" w:rsidRPr="00FA788D" w:rsidRDefault="00FA788D" w:rsidP="001524CE">
            <w:pPr>
              <w:ind w:right="-4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A788D">
              <w:rPr>
                <w:rFonts w:ascii="Arial" w:hAnsi="Arial" w:cs="Arial"/>
                <w:b/>
                <w:sz w:val="22"/>
                <w:szCs w:val="22"/>
              </w:rPr>
              <w:t>Transportlīdzekļa</w:t>
            </w:r>
          </w:p>
          <w:p w:rsidR="00FA788D" w:rsidRPr="00FA788D" w:rsidRDefault="00FA788D" w:rsidP="001524CE">
            <w:pPr>
              <w:ind w:right="-4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A788D">
              <w:rPr>
                <w:rFonts w:ascii="Arial" w:hAnsi="Arial" w:cs="Arial"/>
                <w:b/>
                <w:sz w:val="22"/>
                <w:szCs w:val="22"/>
              </w:rPr>
              <w:t>marka, modelis un veids</w:t>
            </w:r>
          </w:p>
        </w:tc>
        <w:tc>
          <w:tcPr>
            <w:tcW w:w="992" w:type="dxa"/>
          </w:tcPr>
          <w:p w:rsidR="00FA788D" w:rsidRPr="00FA788D" w:rsidRDefault="00FA788D" w:rsidP="001524CE">
            <w:pPr>
              <w:ind w:right="-4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A788D">
              <w:rPr>
                <w:rFonts w:ascii="Arial" w:hAnsi="Arial" w:cs="Arial"/>
                <w:b/>
                <w:sz w:val="22"/>
                <w:szCs w:val="22"/>
              </w:rPr>
              <w:t>Izlaiduma</w:t>
            </w:r>
          </w:p>
          <w:p w:rsidR="00FA788D" w:rsidRPr="00FA788D" w:rsidRDefault="00FA788D" w:rsidP="001524CE">
            <w:pPr>
              <w:ind w:right="-4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A788D">
              <w:rPr>
                <w:rFonts w:ascii="Arial" w:hAnsi="Arial" w:cs="Arial"/>
                <w:b/>
                <w:sz w:val="22"/>
                <w:szCs w:val="22"/>
              </w:rPr>
              <w:t>gads</w:t>
            </w:r>
          </w:p>
        </w:tc>
        <w:tc>
          <w:tcPr>
            <w:tcW w:w="2058" w:type="dxa"/>
          </w:tcPr>
          <w:p w:rsidR="00FA788D" w:rsidRPr="00FA788D" w:rsidRDefault="00FA788D" w:rsidP="001524CE">
            <w:pPr>
              <w:ind w:right="-4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A788D">
              <w:rPr>
                <w:rFonts w:ascii="Arial" w:hAnsi="Arial" w:cs="Arial"/>
                <w:b/>
                <w:sz w:val="22"/>
                <w:szCs w:val="22"/>
              </w:rPr>
              <w:t>Degvielas</w:t>
            </w:r>
          </w:p>
          <w:p w:rsidR="00FA788D" w:rsidRPr="00FA788D" w:rsidRDefault="00FA788D" w:rsidP="001524CE">
            <w:pPr>
              <w:ind w:right="-4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A788D">
              <w:rPr>
                <w:rFonts w:ascii="Arial" w:hAnsi="Arial" w:cs="Arial"/>
                <w:b/>
                <w:sz w:val="22"/>
                <w:szCs w:val="22"/>
              </w:rPr>
              <w:t>veids</w:t>
            </w:r>
          </w:p>
        </w:tc>
        <w:tc>
          <w:tcPr>
            <w:tcW w:w="1747" w:type="dxa"/>
          </w:tcPr>
          <w:p w:rsidR="00FA788D" w:rsidRPr="00FA788D" w:rsidRDefault="00FA788D" w:rsidP="001524CE">
            <w:pPr>
              <w:ind w:right="-4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A788D">
              <w:rPr>
                <w:rFonts w:ascii="Arial" w:hAnsi="Arial" w:cs="Arial"/>
                <w:b/>
                <w:sz w:val="22"/>
                <w:szCs w:val="22"/>
              </w:rPr>
              <w:t>Motora</w:t>
            </w:r>
          </w:p>
          <w:p w:rsidR="00FA788D" w:rsidRPr="00FA788D" w:rsidRDefault="00FA788D" w:rsidP="001524CE">
            <w:pPr>
              <w:ind w:right="-4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A788D">
              <w:rPr>
                <w:rFonts w:ascii="Arial" w:hAnsi="Arial" w:cs="Arial"/>
                <w:b/>
                <w:sz w:val="22"/>
                <w:szCs w:val="22"/>
              </w:rPr>
              <w:t xml:space="preserve"> tilpums (cm</w:t>
            </w:r>
            <w:r w:rsidRPr="00FA788D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3</w:t>
            </w:r>
            <w:r w:rsidRPr="00FA788D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FA788D" w:rsidRPr="00FA788D" w:rsidTr="00FA788D">
        <w:trPr>
          <w:trHeight w:val="239"/>
        </w:trPr>
        <w:tc>
          <w:tcPr>
            <w:tcW w:w="692" w:type="dxa"/>
          </w:tcPr>
          <w:p w:rsidR="00FA788D" w:rsidRPr="00FA788D" w:rsidRDefault="00FA788D" w:rsidP="001524CE">
            <w:pPr>
              <w:ind w:right="-4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44" w:type="dxa"/>
          </w:tcPr>
          <w:p w:rsidR="00FA788D" w:rsidRPr="00FA788D" w:rsidRDefault="00FA788D" w:rsidP="001524CE">
            <w:pPr>
              <w:ind w:right="-4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A788D">
              <w:rPr>
                <w:rFonts w:ascii="Arial" w:hAnsi="Arial" w:cs="Arial"/>
                <w:b/>
                <w:sz w:val="22"/>
                <w:szCs w:val="22"/>
              </w:rPr>
              <w:t xml:space="preserve">AUDI 100 C4 </w:t>
            </w:r>
          </w:p>
          <w:p w:rsidR="00FA788D" w:rsidRPr="00FA788D" w:rsidRDefault="00FA788D" w:rsidP="001524CE">
            <w:pPr>
              <w:ind w:right="-4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(vieglā automašīna)</w:t>
            </w:r>
          </w:p>
        </w:tc>
        <w:tc>
          <w:tcPr>
            <w:tcW w:w="992" w:type="dxa"/>
          </w:tcPr>
          <w:p w:rsidR="00FA788D" w:rsidRPr="00FA788D" w:rsidRDefault="00FA788D" w:rsidP="001524CE">
            <w:pPr>
              <w:ind w:right="-4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1994</w:t>
            </w:r>
          </w:p>
        </w:tc>
        <w:tc>
          <w:tcPr>
            <w:tcW w:w="2058" w:type="dxa"/>
          </w:tcPr>
          <w:p w:rsidR="00FA788D" w:rsidRPr="00FA788D" w:rsidRDefault="00FA788D" w:rsidP="001524CE">
            <w:pPr>
              <w:ind w:right="-4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Benzīns</w:t>
            </w:r>
          </w:p>
        </w:tc>
        <w:tc>
          <w:tcPr>
            <w:tcW w:w="1747" w:type="dxa"/>
          </w:tcPr>
          <w:p w:rsidR="00FA788D" w:rsidRPr="00FA788D" w:rsidRDefault="00FA788D" w:rsidP="001524CE">
            <w:pPr>
              <w:ind w:right="-4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2800</w:t>
            </w:r>
          </w:p>
        </w:tc>
      </w:tr>
      <w:tr w:rsidR="00FA788D" w:rsidRPr="00FA788D" w:rsidTr="00FA788D">
        <w:trPr>
          <w:trHeight w:val="209"/>
        </w:trPr>
        <w:tc>
          <w:tcPr>
            <w:tcW w:w="692" w:type="dxa"/>
          </w:tcPr>
          <w:p w:rsidR="00FA788D" w:rsidRPr="00FA788D" w:rsidRDefault="00FA788D" w:rsidP="001524CE">
            <w:pPr>
              <w:ind w:right="-4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244" w:type="dxa"/>
          </w:tcPr>
          <w:p w:rsidR="00FA788D" w:rsidRPr="00FA788D" w:rsidRDefault="00FA788D" w:rsidP="001524CE">
            <w:pPr>
              <w:ind w:right="-4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A788D">
              <w:rPr>
                <w:rFonts w:ascii="Arial" w:hAnsi="Arial" w:cs="Arial"/>
                <w:b/>
                <w:sz w:val="22"/>
                <w:szCs w:val="22"/>
              </w:rPr>
              <w:t>SAZ 3507</w:t>
            </w:r>
          </w:p>
          <w:p w:rsidR="00FA788D" w:rsidRPr="00FA788D" w:rsidRDefault="00FA788D" w:rsidP="00FA788D">
            <w:pPr>
              <w:ind w:right="-4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 xml:space="preserve"> (kravas automašīna)</w:t>
            </w:r>
          </w:p>
        </w:tc>
        <w:tc>
          <w:tcPr>
            <w:tcW w:w="992" w:type="dxa"/>
          </w:tcPr>
          <w:p w:rsidR="00FA788D" w:rsidRPr="00FA788D" w:rsidRDefault="00FA788D" w:rsidP="001524CE">
            <w:pPr>
              <w:ind w:right="-4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1986</w:t>
            </w:r>
          </w:p>
        </w:tc>
        <w:tc>
          <w:tcPr>
            <w:tcW w:w="2058" w:type="dxa"/>
          </w:tcPr>
          <w:p w:rsidR="00FA788D" w:rsidRPr="00FA788D" w:rsidRDefault="00FA788D" w:rsidP="00B0353E">
            <w:pPr>
              <w:ind w:right="-4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Benzīns</w:t>
            </w:r>
          </w:p>
        </w:tc>
        <w:tc>
          <w:tcPr>
            <w:tcW w:w="1747" w:type="dxa"/>
          </w:tcPr>
          <w:p w:rsidR="00FA788D" w:rsidRPr="00FA788D" w:rsidRDefault="00FA788D" w:rsidP="001524CE">
            <w:pPr>
              <w:ind w:right="-4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4254</w:t>
            </w:r>
          </w:p>
        </w:tc>
      </w:tr>
      <w:tr w:rsidR="00FA788D" w:rsidRPr="00FA788D" w:rsidTr="00FA788D">
        <w:trPr>
          <w:trHeight w:val="239"/>
        </w:trPr>
        <w:tc>
          <w:tcPr>
            <w:tcW w:w="692" w:type="dxa"/>
          </w:tcPr>
          <w:p w:rsidR="00FA788D" w:rsidRPr="00FA788D" w:rsidRDefault="00FA788D" w:rsidP="001524C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244" w:type="dxa"/>
          </w:tcPr>
          <w:p w:rsidR="00FA788D" w:rsidRPr="00FA788D" w:rsidRDefault="00FA788D" w:rsidP="001524C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b/>
                <w:sz w:val="22"/>
                <w:szCs w:val="22"/>
              </w:rPr>
              <w:t>SPARTAN HELMARK</w:t>
            </w:r>
            <w:r w:rsidRPr="00FA788D">
              <w:rPr>
                <w:rFonts w:ascii="Arial" w:hAnsi="Arial" w:cs="Arial"/>
                <w:sz w:val="22"/>
                <w:szCs w:val="22"/>
              </w:rPr>
              <w:t xml:space="preserve"> (pasažieru autobuss)</w:t>
            </w:r>
          </w:p>
        </w:tc>
        <w:tc>
          <w:tcPr>
            <w:tcW w:w="992" w:type="dxa"/>
          </w:tcPr>
          <w:p w:rsidR="00FA788D" w:rsidRPr="00FA788D" w:rsidRDefault="00FA788D" w:rsidP="001524C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1994</w:t>
            </w:r>
          </w:p>
        </w:tc>
        <w:tc>
          <w:tcPr>
            <w:tcW w:w="2058" w:type="dxa"/>
          </w:tcPr>
          <w:p w:rsidR="00FA788D" w:rsidRPr="00FA788D" w:rsidRDefault="00B0353E" w:rsidP="001524CE">
            <w:pPr>
              <w:ind w:right="-48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Dīzeļdegviela </w:t>
            </w:r>
            <w:bookmarkStart w:id="0" w:name="_GoBack"/>
            <w:bookmarkEnd w:id="0"/>
          </w:p>
        </w:tc>
        <w:tc>
          <w:tcPr>
            <w:tcW w:w="1747" w:type="dxa"/>
          </w:tcPr>
          <w:p w:rsidR="00FA788D" w:rsidRPr="00FA788D" w:rsidRDefault="00FA788D" w:rsidP="001524CE">
            <w:pPr>
              <w:ind w:right="-4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6000</w:t>
            </w:r>
          </w:p>
        </w:tc>
      </w:tr>
    </w:tbl>
    <w:p w:rsidR="00FA788D" w:rsidRPr="00FA788D" w:rsidRDefault="00FA788D" w:rsidP="00FA788D">
      <w:pPr>
        <w:rPr>
          <w:rFonts w:ascii="Arial" w:hAnsi="Arial" w:cs="Arial"/>
          <w:sz w:val="22"/>
          <w:szCs w:val="22"/>
        </w:rPr>
      </w:pPr>
    </w:p>
    <w:p w:rsidR="00FA788D" w:rsidRPr="00FA788D" w:rsidRDefault="00FA788D" w:rsidP="00FA788D">
      <w:pPr>
        <w:rPr>
          <w:rFonts w:ascii="Arial" w:hAnsi="Arial" w:cs="Arial"/>
          <w:sz w:val="22"/>
          <w:szCs w:val="22"/>
        </w:rPr>
      </w:pPr>
    </w:p>
    <w:p w:rsidR="00FA788D" w:rsidRPr="00FA788D" w:rsidRDefault="00FA788D" w:rsidP="00FA788D">
      <w:pPr>
        <w:jc w:val="center"/>
        <w:rPr>
          <w:rFonts w:ascii="Arial" w:hAnsi="Arial" w:cs="Arial"/>
          <w:b/>
          <w:sz w:val="22"/>
          <w:szCs w:val="22"/>
        </w:rPr>
      </w:pPr>
      <w:r w:rsidRPr="00FA788D">
        <w:rPr>
          <w:rFonts w:ascii="Arial" w:hAnsi="Arial" w:cs="Arial"/>
          <w:b/>
          <w:sz w:val="22"/>
          <w:szCs w:val="22"/>
        </w:rPr>
        <w:t>CENU APTAUJA</w:t>
      </w:r>
    </w:p>
    <w:p w:rsidR="00492C57" w:rsidRPr="00FA788D" w:rsidRDefault="00492C57">
      <w:pPr>
        <w:rPr>
          <w:rFonts w:ascii="Arial" w:hAnsi="Arial" w:cs="Arial"/>
          <w:sz w:val="22"/>
          <w:szCs w:val="22"/>
        </w:rPr>
      </w:pPr>
    </w:p>
    <w:p w:rsidR="00492C57" w:rsidRPr="00FA788D" w:rsidRDefault="00492C57" w:rsidP="00492C57">
      <w:pPr>
        <w:ind w:right="-483"/>
        <w:jc w:val="center"/>
        <w:rPr>
          <w:rFonts w:ascii="Arial" w:hAnsi="Arial" w:cs="Arial"/>
          <w:sz w:val="22"/>
          <w:szCs w:val="22"/>
          <w:u w:val="single"/>
        </w:rPr>
      </w:pPr>
    </w:p>
    <w:tbl>
      <w:tblPr>
        <w:tblStyle w:val="TableGrid"/>
        <w:tblW w:w="8755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1559"/>
        <w:gridCol w:w="2126"/>
      </w:tblGrid>
      <w:tr w:rsidR="003C38E8" w:rsidRPr="00FA788D" w:rsidTr="00435C98">
        <w:trPr>
          <w:trHeight w:val="464"/>
        </w:trPr>
        <w:tc>
          <w:tcPr>
            <w:tcW w:w="6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C38E8" w:rsidRPr="00FA788D" w:rsidRDefault="003C38E8" w:rsidP="00EE320E">
            <w:pPr>
              <w:ind w:right="-483"/>
              <w:rPr>
                <w:rFonts w:ascii="Arial" w:hAnsi="Arial" w:cs="Arial"/>
                <w:b/>
                <w:sz w:val="22"/>
                <w:szCs w:val="22"/>
              </w:rPr>
            </w:pPr>
            <w:r w:rsidRPr="00FA788D">
              <w:rPr>
                <w:rFonts w:ascii="Arial" w:hAnsi="Arial" w:cs="Arial"/>
                <w:b/>
                <w:sz w:val="22"/>
                <w:szCs w:val="22"/>
              </w:rPr>
              <w:t>Nr.</w:t>
            </w:r>
          </w:p>
          <w:p w:rsidR="003C38E8" w:rsidRPr="00FA788D" w:rsidRDefault="003C38E8" w:rsidP="00EE320E">
            <w:pPr>
              <w:ind w:right="-483"/>
              <w:rPr>
                <w:rFonts w:ascii="Arial" w:hAnsi="Arial" w:cs="Arial"/>
                <w:b/>
                <w:sz w:val="22"/>
                <w:szCs w:val="22"/>
              </w:rPr>
            </w:pPr>
            <w:r w:rsidRPr="00FA788D">
              <w:rPr>
                <w:rFonts w:ascii="Arial" w:hAnsi="Arial" w:cs="Arial"/>
                <w:b/>
                <w:sz w:val="22"/>
                <w:szCs w:val="22"/>
              </w:rPr>
              <w:t>p.k.</w:t>
            </w:r>
          </w:p>
        </w:tc>
        <w:tc>
          <w:tcPr>
            <w:tcW w:w="4395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3C38E8" w:rsidRPr="00FA788D" w:rsidRDefault="003C38E8" w:rsidP="007C39BC">
            <w:pPr>
              <w:ind w:right="-48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A788D">
              <w:rPr>
                <w:rFonts w:ascii="Arial" w:hAnsi="Arial" w:cs="Arial"/>
                <w:b/>
                <w:sz w:val="22"/>
                <w:szCs w:val="22"/>
              </w:rPr>
              <w:t>Rezerves daļas nosaukums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3C38E8" w:rsidRPr="00FA788D" w:rsidRDefault="003C38E8" w:rsidP="00B36E56">
            <w:pPr>
              <w:ind w:right="-483"/>
              <w:rPr>
                <w:rFonts w:ascii="Arial" w:hAnsi="Arial" w:cs="Arial"/>
                <w:b/>
                <w:sz w:val="22"/>
                <w:szCs w:val="22"/>
              </w:rPr>
            </w:pPr>
            <w:r w:rsidRPr="00FA788D">
              <w:rPr>
                <w:rFonts w:ascii="Arial" w:hAnsi="Arial" w:cs="Arial"/>
                <w:b/>
                <w:sz w:val="22"/>
                <w:szCs w:val="22"/>
              </w:rPr>
              <w:t>Mērvienība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C38E8" w:rsidRPr="00FA788D" w:rsidRDefault="003C38E8" w:rsidP="00B36E56">
            <w:pPr>
              <w:ind w:right="-483"/>
              <w:rPr>
                <w:rFonts w:ascii="Arial" w:hAnsi="Arial" w:cs="Arial"/>
                <w:b/>
                <w:sz w:val="22"/>
                <w:szCs w:val="22"/>
              </w:rPr>
            </w:pPr>
            <w:r w:rsidRPr="00FA788D">
              <w:rPr>
                <w:rFonts w:ascii="Arial" w:hAnsi="Arial" w:cs="Arial"/>
                <w:b/>
                <w:sz w:val="22"/>
                <w:szCs w:val="22"/>
              </w:rPr>
              <w:t>Cena EUR</w:t>
            </w:r>
          </w:p>
          <w:p w:rsidR="00FA788D" w:rsidRPr="00FA788D" w:rsidRDefault="003C38E8" w:rsidP="00B36E56">
            <w:pPr>
              <w:ind w:right="-483"/>
              <w:rPr>
                <w:rFonts w:ascii="Arial" w:hAnsi="Arial" w:cs="Arial"/>
                <w:b/>
                <w:sz w:val="22"/>
                <w:szCs w:val="22"/>
              </w:rPr>
            </w:pPr>
            <w:r w:rsidRPr="00FA788D">
              <w:rPr>
                <w:rFonts w:ascii="Arial" w:hAnsi="Arial" w:cs="Arial"/>
                <w:b/>
                <w:sz w:val="22"/>
                <w:szCs w:val="22"/>
              </w:rPr>
              <w:t xml:space="preserve">par vienu </w:t>
            </w:r>
          </w:p>
          <w:p w:rsidR="003C38E8" w:rsidRPr="00FA788D" w:rsidRDefault="003C38E8" w:rsidP="00B36E56">
            <w:pPr>
              <w:ind w:right="-483"/>
              <w:rPr>
                <w:rFonts w:ascii="Arial" w:hAnsi="Arial" w:cs="Arial"/>
                <w:b/>
                <w:sz w:val="22"/>
                <w:szCs w:val="22"/>
              </w:rPr>
            </w:pPr>
            <w:r w:rsidRPr="00FA788D">
              <w:rPr>
                <w:rFonts w:ascii="Arial" w:hAnsi="Arial" w:cs="Arial"/>
                <w:b/>
                <w:sz w:val="22"/>
                <w:szCs w:val="22"/>
              </w:rPr>
              <w:t xml:space="preserve">vienību </w:t>
            </w:r>
          </w:p>
          <w:p w:rsidR="003C38E8" w:rsidRPr="00FA788D" w:rsidRDefault="003C38E8" w:rsidP="00B36E56">
            <w:pPr>
              <w:ind w:right="-483"/>
              <w:rPr>
                <w:rFonts w:ascii="Arial" w:hAnsi="Arial" w:cs="Arial"/>
                <w:b/>
                <w:sz w:val="22"/>
                <w:szCs w:val="22"/>
              </w:rPr>
            </w:pPr>
            <w:r w:rsidRPr="00FA788D">
              <w:rPr>
                <w:rFonts w:ascii="Arial" w:hAnsi="Arial" w:cs="Arial"/>
                <w:b/>
                <w:sz w:val="22"/>
                <w:szCs w:val="22"/>
              </w:rPr>
              <w:t>bez PVN</w:t>
            </w:r>
          </w:p>
        </w:tc>
      </w:tr>
      <w:tr w:rsidR="003C38E8" w:rsidRPr="00FA788D" w:rsidTr="00435C98">
        <w:trPr>
          <w:trHeight w:val="47"/>
        </w:trPr>
        <w:tc>
          <w:tcPr>
            <w:tcW w:w="67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38E8" w:rsidRPr="00FA788D" w:rsidRDefault="003C38E8" w:rsidP="00EE320E">
            <w:pPr>
              <w:ind w:right="-48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5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C38E8" w:rsidRPr="00FA788D" w:rsidRDefault="003C38E8" w:rsidP="00EE320E">
            <w:pPr>
              <w:ind w:right="-48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38E8" w:rsidRPr="00FA788D" w:rsidRDefault="003C38E8" w:rsidP="00EE320E">
            <w:pPr>
              <w:ind w:right="-48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38E8" w:rsidRPr="00FA788D" w:rsidRDefault="003C38E8" w:rsidP="003C38E8">
            <w:pPr>
              <w:ind w:right="-483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A788D" w:rsidRPr="00FA788D" w:rsidTr="00435C98">
        <w:trPr>
          <w:trHeight w:val="268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A788D" w:rsidRPr="00FA788D" w:rsidRDefault="00FA788D" w:rsidP="00EE32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A788D" w:rsidRPr="00FA788D" w:rsidRDefault="00FA788D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Priekšējais lukturis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A788D" w:rsidRPr="00FA788D" w:rsidRDefault="00FA788D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gab.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A788D" w:rsidRPr="00FA788D" w:rsidRDefault="00FA788D" w:rsidP="00EE320E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39BC" w:rsidRPr="00FA788D" w:rsidTr="00435C98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FA788D" w:rsidP="00EE32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Priekšējais virzienrādītāja lukturis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gab.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ind w:right="-483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7C39BC" w:rsidRPr="00FA788D" w:rsidTr="00435C98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FA788D" w:rsidP="00EE32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Priekšējais virzienrādītāja atkārtotājs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gab.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ind w:right="-483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FA788D" w:rsidRPr="00FA788D" w:rsidTr="00435C98">
        <w:trPr>
          <w:trHeight w:val="18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A788D" w:rsidRPr="00FA788D" w:rsidRDefault="00FA788D" w:rsidP="00EE32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4. 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A788D" w:rsidRPr="00FA788D" w:rsidRDefault="00FA788D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Radiatora režģis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A788D" w:rsidRPr="00FA788D" w:rsidRDefault="00FA788D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gab.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A788D" w:rsidRPr="00FA788D" w:rsidRDefault="00FA788D" w:rsidP="00EE320E">
            <w:pPr>
              <w:ind w:right="-483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7C39BC" w:rsidRPr="00FA788D" w:rsidTr="00435C98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FA788D" w:rsidP="00EE32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Kabīnes sānu stikls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gab.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ind w:right="-483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7C39BC" w:rsidRPr="00FA788D" w:rsidTr="00435C98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FA788D" w:rsidP="00EE32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 xml:space="preserve">Stiklu tīrītāja mehānisms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gab.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ind w:right="-483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FA788D" w:rsidRPr="00FA788D" w:rsidTr="00435C98">
        <w:trPr>
          <w:trHeight w:val="248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A788D" w:rsidRPr="00FA788D" w:rsidRDefault="00FA788D" w:rsidP="00EE32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A788D" w:rsidRPr="00FA788D" w:rsidRDefault="00FA788D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Atpakaļgaitas spogulis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A788D" w:rsidRPr="00FA788D" w:rsidRDefault="00FA788D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gab.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A788D" w:rsidRPr="00FA788D" w:rsidRDefault="00FA788D" w:rsidP="00EE320E">
            <w:pPr>
              <w:ind w:right="-483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7C39BC" w:rsidRPr="00FA788D" w:rsidTr="00435C98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FA788D" w:rsidP="00EE32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Aizdedzes sadalītājs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gab.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ind w:right="-483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7C39BC" w:rsidRPr="00FA788D" w:rsidTr="00435C98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FA788D" w:rsidP="00EE32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Aizdedzes sadalītāja vāciņš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gab.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ind w:right="-483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7C39BC" w:rsidRPr="00FA788D" w:rsidTr="00435C98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FA788D" w:rsidP="00EE32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Aizdedzes svece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gab.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ind w:right="-483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7C39BC" w:rsidRPr="00FA788D" w:rsidTr="00435C98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FA788D" w:rsidP="00EE32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Aizdedzes vāciņš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gab.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ind w:right="-483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FA788D" w:rsidRPr="00FA788D" w:rsidTr="00435C98">
        <w:trPr>
          <w:trHeight w:val="239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A788D" w:rsidRPr="00FA788D" w:rsidRDefault="00FA788D" w:rsidP="00EE32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A788D" w:rsidRPr="00FA788D" w:rsidRDefault="00FA788D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Sveču vads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A788D" w:rsidRPr="00FA788D" w:rsidRDefault="00FA788D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gab.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A788D" w:rsidRPr="00FA788D" w:rsidRDefault="00FA788D" w:rsidP="00EE320E">
            <w:pPr>
              <w:ind w:right="-483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7C39BC" w:rsidRPr="00FA788D" w:rsidTr="00435C98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FA788D" w:rsidP="00EE32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 xml:space="preserve">Benzīna sūknis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gab.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ind w:right="-483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FA788D" w:rsidRPr="00FA788D" w:rsidTr="00435C98">
        <w:trPr>
          <w:trHeight w:val="146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A788D" w:rsidRPr="00FA788D" w:rsidRDefault="00FA788D" w:rsidP="00EE32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A788D" w:rsidRPr="00FA788D" w:rsidRDefault="00FA788D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Kompresors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A788D" w:rsidRPr="00FA788D" w:rsidRDefault="00FA788D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gab.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A788D" w:rsidRPr="00FA788D" w:rsidRDefault="00FA788D" w:rsidP="00EE320E">
            <w:pPr>
              <w:ind w:right="-483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7C39BC" w:rsidRPr="00FA788D" w:rsidTr="00435C98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FA788D" w:rsidP="00EE32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Dzesēšanas šķidruma radiators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gab.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ind w:right="-483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FA788D" w:rsidRPr="00FA788D" w:rsidTr="00435C98">
        <w:trPr>
          <w:trHeight w:val="182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A788D" w:rsidRPr="00FA788D" w:rsidRDefault="00FA788D" w:rsidP="00EE32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A788D" w:rsidRPr="00FA788D" w:rsidRDefault="00FA788D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Klanis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A788D" w:rsidRPr="00FA788D" w:rsidRDefault="00FA788D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gab.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A788D" w:rsidRPr="00FA788D" w:rsidRDefault="00FA788D" w:rsidP="00EE320E">
            <w:pPr>
              <w:ind w:right="-483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7C39BC" w:rsidRPr="00FA788D" w:rsidTr="00435C98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FA788D" w:rsidP="00EE32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Virzulis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gab.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ind w:right="-483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7C39BC" w:rsidRPr="00FA788D" w:rsidTr="00435C98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FA788D" w:rsidP="00EE32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Virzuļa gredzenu komplekts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komplekts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ind w:right="-483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7C39BC" w:rsidRPr="00FA788D" w:rsidTr="00435C98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FA788D" w:rsidP="00EE32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 xml:space="preserve">Dzinēja blīvju komplekts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komplekts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ind w:right="-483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7C39BC" w:rsidRPr="00FA788D" w:rsidTr="00435C98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FA788D" w:rsidP="00EE32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Galvas blīve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gab.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ind w:right="-483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FA788D" w:rsidRPr="00FA788D" w:rsidTr="00435C98">
        <w:trPr>
          <w:trHeight w:val="137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A788D" w:rsidRPr="00FA788D" w:rsidRDefault="00FA788D" w:rsidP="00EE32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A788D" w:rsidRPr="00FA788D" w:rsidRDefault="00FA788D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Vārstu vāka blīve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A788D" w:rsidRPr="00FA788D" w:rsidRDefault="00FA788D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gab.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A788D" w:rsidRPr="00FA788D" w:rsidRDefault="00FA788D" w:rsidP="00EE320E">
            <w:pPr>
              <w:ind w:right="-483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7C39BC" w:rsidRPr="00FA788D" w:rsidTr="00435C98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FA788D" w:rsidP="00EE32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22.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Stūres pastiprinātāja sūknis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gab.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ind w:right="-483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7C39BC" w:rsidRPr="00FA788D" w:rsidTr="00435C98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FA788D" w:rsidP="00EE32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 xml:space="preserve">Kartera blīve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gab.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ind w:right="-483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7C39BC" w:rsidRPr="00FA788D" w:rsidTr="00435C98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FA788D" w:rsidP="00EE32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Stiklu mazgātāja šķidruma tvertne ar sūkni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gab.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ind w:right="-483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7C39BC" w:rsidRPr="00FA788D" w:rsidTr="00435C98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FA788D" w:rsidP="00EE32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Priekšējā lāgu atspere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gab.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ind w:right="-483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7C39BC" w:rsidRPr="00FA788D" w:rsidTr="00435C98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FA788D" w:rsidP="00EE32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Aizmugurējā lāgu atspere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gab.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ind w:right="-483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7C39BC" w:rsidRPr="00FA788D" w:rsidTr="00435C98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FA788D" w:rsidP="00EE32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Skava priekšējai lāgu atsperēm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gab.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ind w:right="-483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FA788D" w:rsidRPr="00FA788D" w:rsidTr="00435C98">
        <w:trPr>
          <w:trHeight w:val="176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A788D" w:rsidRPr="00FA788D" w:rsidRDefault="00FA788D" w:rsidP="00EE32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A788D" w:rsidRPr="00FA788D" w:rsidRDefault="00FA788D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Skava aizmugurējai lāgu atsperēm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A788D" w:rsidRPr="00FA788D" w:rsidRDefault="00FA788D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gab.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A788D" w:rsidRPr="00FA788D" w:rsidRDefault="00FA788D" w:rsidP="00EE320E">
            <w:pPr>
              <w:ind w:right="-483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7C39BC" w:rsidRPr="00FA788D" w:rsidTr="00435C98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FA788D" w:rsidP="00EE32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Priekšējās rumbas gultnis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gab.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ind w:right="-483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7C39BC" w:rsidRPr="00FA788D" w:rsidTr="00435C98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FA788D" w:rsidP="00EE32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Priekšējās bremžu uzlikas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gab.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ind w:right="-483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7C39BC" w:rsidRPr="00FA788D" w:rsidTr="00435C98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FA788D" w:rsidP="00EE32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Aizmugurējās bremžu uzlikas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gab.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ind w:right="-483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FA788D" w:rsidRPr="00FA788D" w:rsidTr="00435C98">
        <w:trPr>
          <w:trHeight w:val="276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A788D" w:rsidRPr="00FA788D" w:rsidRDefault="00FA788D" w:rsidP="00EE32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A788D" w:rsidRPr="00FA788D" w:rsidRDefault="00FA788D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 xml:space="preserve">Priekšējā bremžu kamera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A788D" w:rsidRPr="00FA788D" w:rsidRDefault="00FA788D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gab.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A788D" w:rsidRPr="00FA788D" w:rsidRDefault="00FA788D" w:rsidP="00EE320E">
            <w:pPr>
              <w:ind w:right="-483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7C39BC" w:rsidRPr="00FA788D" w:rsidTr="00435C98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FA788D" w:rsidP="00EE32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Stūres pastiprinātāja remonta komplekts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komplekts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ind w:right="-483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7C39BC" w:rsidRPr="00FA788D" w:rsidTr="00435C98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FA788D" w:rsidP="00EE32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Stūres kardāns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gab.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ind w:right="-483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7C39BC" w:rsidRPr="00FA788D" w:rsidTr="00435C98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FA788D" w:rsidP="00EE32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Priekšējās lāgu atsperes pirksts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gab.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ind w:right="-483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7C39BC" w:rsidRPr="00FA788D" w:rsidTr="00435C98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FA788D" w:rsidP="00EE32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Priekšējās lāgu atsperes ieliktnis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gab.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ind w:right="-483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7C39BC" w:rsidRPr="00FA788D" w:rsidTr="00435C98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FA788D" w:rsidP="00EE32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Aizmugurējās lāgu atsperes pirksts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gab.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ind w:right="-483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7C39BC" w:rsidRPr="00FA788D" w:rsidTr="00435C98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FA788D" w:rsidP="00EE32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Aizmugurējās lāgu atsperes ieliktnis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gab.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ind w:right="-483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7C39BC" w:rsidRPr="00FA788D" w:rsidTr="00435C98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FA788D" w:rsidP="00EE32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Reduktora blīvslēgs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gab.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ind w:right="-483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7C39BC" w:rsidRPr="00FA788D" w:rsidTr="00435C98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FA788D" w:rsidP="00EE32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Reduktora flancis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gab.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ind w:right="-483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7C39BC" w:rsidRPr="00FA788D" w:rsidTr="00435C98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FA788D" w:rsidP="00EE32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Aizmugurējā tilta pusass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gab.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ind w:right="-483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7C39BC" w:rsidRPr="00FA788D" w:rsidTr="00435C98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FA788D" w:rsidP="00EE32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Bremžu trumulis priekšējam tiltam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gab.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ind w:right="-483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7C39BC" w:rsidRPr="00FA788D" w:rsidTr="00435C98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FA788D" w:rsidP="00EE32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Bremžu trumulis aizmugurējam tiltam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gab.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ind w:right="-483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7C39BC" w:rsidRPr="00FA788D" w:rsidTr="00435C98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FA788D" w:rsidP="00EE32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Bremžu vārpsta priekšējam tiltam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gab.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ind w:right="-483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7C39BC" w:rsidRPr="00FA788D" w:rsidTr="00435C98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FA788D" w:rsidP="00EE32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Bremžu vārpsta aizmugurējam tiltam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gab.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ind w:right="-483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7C39BC" w:rsidRPr="00FA788D" w:rsidTr="00435C98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FA788D" w:rsidP="00EE32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Aizmugurē</w:t>
            </w:r>
            <w:r w:rsidR="003C38E8" w:rsidRPr="00FA788D">
              <w:rPr>
                <w:rFonts w:ascii="Arial" w:hAnsi="Arial" w:cs="Arial"/>
                <w:sz w:val="22"/>
                <w:szCs w:val="22"/>
              </w:rPr>
              <w:t>jā</w:t>
            </w:r>
            <w:r w:rsidRPr="00FA788D">
              <w:rPr>
                <w:rFonts w:ascii="Arial" w:hAnsi="Arial" w:cs="Arial"/>
                <w:sz w:val="22"/>
                <w:szCs w:val="22"/>
              </w:rPr>
              <w:t xml:space="preserve"> tilta bremžu energoakumulators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gab.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ind w:right="-483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7C39BC" w:rsidRPr="00FA788D" w:rsidTr="00435C98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FA788D" w:rsidP="00EE32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3C38E8" w:rsidP="003C38E8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Aizmugurējais</w:t>
            </w:r>
            <w:r w:rsidR="007C39BC" w:rsidRPr="00FA788D">
              <w:rPr>
                <w:rFonts w:ascii="Arial" w:hAnsi="Arial" w:cs="Arial"/>
                <w:sz w:val="22"/>
                <w:szCs w:val="22"/>
              </w:rPr>
              <w:t xml:space="preserve"> lukturis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gab.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ind w:right="-483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7C39BC" w:rsidRPr="00FA788D" w:rsidTr="00435C98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FA788D" w:rsidP="00EE32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Kardāna krustenis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gab.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ind w:right="-483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7C39BC" w:rsidRPr="00FA788D" w:rsidTr="00435C98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FA788D" w:rsidP="00EE32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Masas slēdzis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gab.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ind w:right="-483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7C39BC" w:rsidRPr="00FA788D" w:rsidTr="00435C98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FA788D" w:rsidP="00EE32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Aizdedzes atslēgas mehānisms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gab.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ind w:right="-483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7C39BC" w:rsidRPr="00FA788D" w:rsidTr="00435C98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FA788D" w:rsidP="00EE32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Elektro rādītāju panelis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gab.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ind w:right="-483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7C39BC" w:rsidRPr="00FA788D" w:rsidTr="00435C98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FA788D" w:rsidP="00EE32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Ģenerators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gab.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ind w:right="-483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7C39BC" w:rsidRPr="00FA788D" w:rsidTr="00435C98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FA788D" w:rsidP="00EE32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Starteris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gab.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ind w:right="-483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7C39BC" w:rsidRPr="00FA788D" w:rsidTr="00435C98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FA788D" w:rsidP="00EE32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Relejregulators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gab.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ind w:right="-483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7C39BC" w:rsidRPr="00FA788D" w:rsidTr="00435C98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FA788D" w:rsidP="00EE32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 xml:space="preserve">Komutators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gab.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ind w:right="-483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7C39BC" w:rsidRPr="00FA788D" w:rsidTr="00435C98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FA788D" w:rsidP="00EE32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Gaismas pārslēdzējs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gab.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ind w:right="-483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7C39BC" w:rsidRPr="00FA788D" w:rsidTr="00435C98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FA788D" w:rsidP="00EE32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Virzienrādītāju pārslēdzējs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gab.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ind w:right="-483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7C39BC" w:rsidRPr="00FA788D" w:rsidTr="00435C98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FA788D" w:rsidP="00EE32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Durvju rokturis ārējais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gab.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ind w:right="-483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7C39BC" w:rsidRPr="00FA788D" w:rsidTr="00435C98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B36E56" w:rsidP="00EE32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 xml:space="preserve">Durvju slēdzene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rPr>
                <w:rFonts w:ascii="Arial" w:hAnsi="Arial" w:cs="Arial"/>
                <w:sz w:val="22"/>
                <w:szCs w:val="22"/>
              </w:rPr>
            </w:pPr>
            <w:r w:rsidRPr="00FA788D">
              <w:rPr>
                <w:rFonts w:ascii="Arial" w:hAnsi="Arial" w:cs="Arial"/>
                <w:sz w:val="22"/>
                <w:szCs w:val="22"/>
              </w:rPr>
              <w:t>gab.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9BC" w:rsidRPr="00FA788D" w:rsidRDefault="007C39BC" w:rsidP="00EE320E">
            <w:pPr>
              <w:ind w:right="-483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8409C8" w:rsidRPr="00FA788D" w:rsidTr="00435C98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09C8" w:rsidRDefault="008409C8" w:rsidP="00EE32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09C8" w:rsidRPr="00FA788D" w:rsidRDefault="008409C8" w:rsidP="008409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Riepa kravas automašīnai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09C8" w:rsidRPr="00FA788D" w:rsidRDefault="008409C8" w:rsidP="00EE32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gab.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09C8" w:rsidRPr="00FA788D" w:rsidRDefault="008409C8" w:rsidP="00EE320E">
            <w:pPr>
              <w:ind w:right="-483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:rsidR="00492C57" w:rsidRDefault="00492C57">
      <w:pPr>
        <w:rPr>
          <w:rFonts w:ascii="Arial" w:hAnsi="Arial" w:cs="Arial"/>
          <w:sz w:val="22"/>
          <w:szCs w:val="22"/>
        </w:rPr>
      </w:pPr>
    </w:p>
    <w:p w:rsidR="005B245F" w:rsidRDefault="005B245F">
      <w:pPr>
        <w:rPr>
          <w:rFonts w:ascii="Arial" w:hAnsi="Arial" w:cs="Arial"/>
          <w:sz w:val="22"/>
          <w:szCs w:val="22"/>
        </w:rPr>
      </w:pPr>
    </w:p>
    <w:p w:rsidR="005B245F" w:rsidRPr="005B245F" w:rsidRDefault="005B245F">
      <w:pPr>
        <w:rPr>
          <w:rFonts w:ascii="Arial" w:hAnsi="Arial" w:cs="Arial"/>
          <w:b/>
          <w:i/>
        </w:rPr>
      </w:pPr>
      <w:r w:rsidRPr="005B245F">
        <w:rPr>
          <w:rFonts w:ascii="Arial" w:hAnsi="Arial" w:cs="Arial"/>
          <w:b/>
          <w:i/>
        </w:rPr>
        <w:t xml:space="preserve">Piezīme </w:t>
      </w:r>
    </w:p>
    <w:p w:rsidR="005B245F" w:rsidRPr="005B245F" w:rsidRDefault="005B245F" w:rsidP="005B245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iCs/>
          <w:color w:val="000000"/>
        </w:rPr>
      </w:pPr>
      <w:r w:rsidRPr="005B245F">
        <w:rPr>
          <w:rFonts w:ascii="Arial" w:eastAsia="Times New Roman" w:hAnsi="Arial" w:cs="Arial"/>
          <w:lang w:eastAsia="en-US"/>
        </w:rPr>
        <w:t>Cenu piedāvājums izstrādājams katram norādītajam transportlīdzekim atsevišķi.</w:t>
      </w:r>
    </w:p>
    <w:p w:rsidR="005B245F" w:rsidRPr="00FA788D" w:rsidRDefault="005B245F">
      <w:pPr>
        <w:rPr>
          <w:rFonts w:ascii="Arial" w:hAnsi="Arial" w:cs="Arial"/>
          <w:sz w:val="22"/>
          <w:szCs w:val="22"/>
        </w:rPr>
      </w:pPr>
    </w:p>
    <w:p w:rsidR="005B245F" w:rsidRDefault="005B245F">
      <w:pPr>
        <w:rPr>
          <w:rFonts w:ascii="Arial" w:hAnsi="Arial" w:cs="Arial"/>
          <w:i/>
          <w:sz w:val="22"/>
          <w:szCs w:val="22"/>
        </w:rPr>
      </w:pPr>
    </w:p>
    <w:p w:rsidR="00947830" w:rsidRPr="00FA788D" w:rsidRDefault="005B245F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Amats, vārds uzvārds, p</w:t>
      </w:r>
      <w:r w:rsidR="00947830" w:rsidRPr="00FA788D">
        <w:rPr>
          <w:rFonts w:ascii="Arial" w:hAnsi="Arial" w:cs="Arial"/>
          <w:i/>
          <w:sz w:val="22"/>
          <w:szCs w:val="22"/>
        </w:rPr>
        <w:t xml:space="preserve">araksts, datums </w:t>
      </w:r>
    </w:p>
    <w:sectPr w:rsidR="00947830" w:rsidRPr="00FA78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entSchbook TL">
    <w:altName w:val="LuzSans-Book"/>
    <w:charset w:val="CC"/>
    <w:family w:val="roman"/>
    <w:pitch w:val="variable"/>
    <w:sig w:usb0="00000001" w:usb1="5000204A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A61C4"/>
    <w:multiLevelType w:val="hybridMultilevel"/>
    <w:tmpl w:val="E88021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67E"/>
    <w:rsid w:val="000168AF"/>
    <w:rsid w:val="0030376B"/>
    <w:rsid w:val="003C38E8"/>
    <w:rsid w:val="003E1633"/>
    <w:rsid w:val="00435C98"/>
    <w:rsid w:val="00492C57"/>
    <w:rsid w:val="005B245F"/>
    <w:rsid w:val="0072004F"/>
    <w:rsid w:val="0074136B"/>
    <w:rsid w:val="007C39BC"/>
    <w:rsid w:val="008409C8"/>
    <w:rsid w:val="008C70CA"/>
    <w:rsid w:val="00907F34"/>
    <w:rsid w:val="00947830"/>
    <w:rsid w:val="00A144C2"/>
    <w:rsid w:val="00B0353E"/>
    <w:rsid w:val="00B36E56"/>
    <w:rsid w:val="00B6467E"/>
    <w:rsid w:val="00B83AC4"/>
    <w:rsid w:val="00E0589B"/>
    <w:rsid w:val="00FA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67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A144C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A144C2"/>
    <w:pPr>
      <w:keepNext/>
      <w:ind w:hanging="142"/>
      <w:jc w:val="center"/>
      <w:outlineLvl w:val="1"/>
    </w:pPr>
    <w:rPr>
      <w:rFonts w:ascii="CentSchbook TL" w:eastAsia="Times New Roman" w:hAnsi="CentSchbook TL"/>
      <w:sz w:val="24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A144C2"/>
    <w:pPr>
      <w:keepNext/>
      <w:ind w:left="1440" w:hanging="22"/>
      <w:jc w:val="center"/>
      <w:outlineLvl w:val="2"/>
    </w:pPr>
    <w:rPr>
      <w:rFonts w:ascii="CentSchbook TL" w:eastAsia="Times New Roman" w:hAnsi="CentSchbook TL"/>
      <w:b/>
      <w:sz w:val="24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A144C2"/>
    <w:pPr>
      <w:keepNext/>
      <w:ind w:hanging="142"/>
      <w:outlineLvl w:val="3"/>
    </w:pPr>
    <w:rPr>
      <w:rFonts w:ascii="Tahoma" w:eastAsia="Times New Roman" w:hAnsi="Tahoma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467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144C2"/>
    <w:rPr>
      <w:rFonts w:ascii="Cambria" w:eastAsia="Times New Roman" w:hAnsi="Cambria" w:cs="Times New Roman"/>
      <w:b/>
      <w:bCs/>
      <w:kern w:val="32"/>
      <w:sz w:val="32"/>
      <w:szCs w:val="32"/>
      <w:lang w:val="en-US" w:eastAsia="lv-LV"/>
    </w:rPr>
  </w:style>
  <w:style w:type="character" w:customStyle="1" w:styleId="Heading2Char">
    <w:name w:val="Heading 2 Char"/>
    <w:basedOn w:val="DefaultParagraphFont"/>
    <w:link w:val="Heading2"/>
    <w:rsid w:val="00A144C2"/>
    <w:rPr>
      <w:rFonts w:ascii="CentSchbook TL" w:eastAsia="Times New Roman" w:hAnsi="CentSchbook TL" w:cs="Times New Roman"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A144C2"/>
    <w:rPr>
      <w:rFonts w:ascii="CentSchbook TL" w:eastAsia="Times New Roman" w:hAnsi="CentSchbook TL" w:cs="Times New Roman"/>
      <w:b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A144C2"/>
    <w:rPr>
      <w:rFonts w:ascii="Tahoma" w:eastAsia="Times New Roman" w:hAnsi="Tahoma" w:cs="Times New Roman"/>
      <w:sz w:val="24"/>
      <w:szCs w:val="20"/>
      <w:lang w:val="en-US" w:eastAsia="lv-LV"/>
    </w:rPr>
  </w:style>
  <w:style w:type="paragraph" w:styleId="BodyTextIndent">
    <w:name w:val="Body Text Indent"/>
    <w:basedOn w:val="Normal"/>
    <w:link w:val="BodyTextIndentChar"/>
    <w:rsid w:val="00A144C2"/>
    <w:pPr>
      <w:ind w:hanging="142"/>
    </w:pPr>
    <w:rPr>
      <w:rFonts w:ascii="Tahoma" w:eastAsia="Times New Roman" w:hAnsi="Tahoma"/>
      <w:sz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A144C2"/>
    <w:rPr>
      <w:rFonts w:ascii="Tahoma" w:eastAsia="Times New Roman" w:hAnsi="Tahoma" w:cs="Times New Roman"/>
      <w:sz w:val="24"/>
      <w:szCs w:val="20"/>
      <w:lang w:val="en-US" w:eastAsia="lv-LV"/>
    </w:rPr>
  </w:style>
  <w:style w:type="paragraph" w:styleId="BodyText3">
    <w:name w:val="Body Text 3"/>
    <w:basedOn w:val="Normal"/>
    <w:link w:val="BodyText3Char"/>
    <w:rsid w:val="00A144C2"/>
    <w:pPr>
      <w:spacing w:after="120"/>
    </w:pPr>
    <w:rPr>
      <w:rFonts w:ascii="Tahoma" w:eastAsia="Times New Roman" w:hAnsi="Tahoma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A144C2"/>
    <w:rPr>
      <w:rFonts w:ascii="Tahoma" w:eastAsia="Times New Roman" w:hAnsi="Tahoma" w:cs="Times New Roman"/>
      <w:sz w:val="16"/>
      <w:szCs w:val="16"/>
      <w:lang w:val="en-US" w:eastAsia="lv-LV"/>
    </w:rPr>
  </w:style>
  <w:style w:type="paragraph" w:styleId="Caption">
    <w:name w:val="caption"/>
    <w:basedOn w:val="Normal"/>
    <w:qFormat/>
    <w:rsid w:val="00A144C2"/>
    <w:pPr>
      <w:suppressLineNumbers/>
      <w:suppressAutoHyphens/>
      <w:spacing w:before="120" w:after="120"/>
    </w:pPr>
    <w:rPr>
      <w:rFonts w:eastAsia="Times New Roman" w:cs="Tahoma"/>
      <w:i/>
      <w:iCs/>
      <w:sz w:val="24"/>
      <w:szCs w:val="24"/>
      <w:lang w:val="en-GB" w:eastAsia="ar-SA"/>
    </w:rPr>
  </w:style>
  <w:style w:type="paragraph" w:customStyle="1" w:styleId="Default">
    <w:name w:val="Default"/>
    <w:rsid w:val="00FA78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  <w:style w:type="paragraph" w:styleId="Title">
    <w:name w:val="Title"/>
    <w:basedOn w:val="Normal"/>
    <w:link w:val="TitleChar"/>
    <w:qFormat/>
    <w:rsid w:val="00FA788D"/>
    <w:pPr>
      <w:widowControl w:val="0"/>
      <w:tabs>
        <w:tab w:val="left" w:pos="-720"/>
      </w:tabs>
      <w:suppressAutoHyphens/>
      <w:jc w:val="center"/>
    </w:pPr>
    <w:rPr>
      <w:rFonts w:eastAsia="Times New Roman"/>
      <w:b/>
      <w:sz w:val="48"/>
      <w:lang w:val="en-US" w:eastAsia="en-US"/>
    </w:rPr>
  </w:style>
  <w:style w:type="character" w:customStyle="1" w:styleId="TitleChar">
    <w:name w:val="Title Char"/>
    <w:basedOn w:val="DefaultParagraphFont"/>
    <w:link w:val="Title"/>
    <w:rsid w:val="00FA788D"/>
    <w:rPr>
      <w:rFonts w:ascii="Times New Roman" w:eastAsia="Times New Roman" w:hAnsi="Times New Roman" w:cs="Times New Roman"/>
      <w:b/>
      <w:sz w:val="4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67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A144C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A144C2"/>
    <w:pPr>
      <w:keepNext/>
      <w:ind w:hanging="142"/>
      <w:jc w:val="center"/>
      <w:outlineLvl w:val="1"/>
    </w:pPr>
    <w:rPr>
      <w:rFonts w:ascii="CentSchbook TL" w:eastAsia="Times New Roman" w:hAnsi="CentSchbook TL"/>
      <w:sz w:val="24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A144C2"/>
    <w:pPr>
      <w:keepNext/>
      <w:ind w:left="1440" w:hanging="22"/>
      <w:jc w:val="center"/>
      <w:outlineLvl w:val="2"/>
    </w:pPr>
    <w:rPr>
      <w:rFonts w:ascii="CentSchbook TL" w:eastAsia="Times New Roman" w:hAnsi="CentSchbook TL"/>
      <w:b/>
      <w:sz w:val="24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A144C2"/>
    <w:pPr>
      <w:keepNext/>
      <w:ind w:hanging="142"/>
      <w:outlineLvl w:val="3"/>
    </w:pPr>
    <w:rPr>
      <w:rFonts w:ascii="Tahoma" w:eastAsia="Times New Roman" w:hAnsi="Tahoma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467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144C2"/>
    <w:rPr>
      <w:rFonts w:ascii="Cambria" w:eastAsia="Times New Roman" w:hAnsi="Cambria" w:cs="Times New Roman"/>
      <w:b/>
      <w:bCs/>
      <w:kern w:val="32"/>
      <w:sz w:val="32"/>
      <w:szCs w:val="32"/>
      <w:lang w:val="en-US" w:eastAsia="lv-LV"/>
    </w:rPr>
  </w:style>
  <w:style w:type="character" w:customStyle="1" w:styleId="Heading2Char">
    <w:name w:val="Heading 2 Char"/>
    <w:basedOn w:val="DefaultParagraphFont"/>
    <w:link w:val="Heading2"/>
    <w:rsid w:val="00A144C2"/>
    <w:rPr>
      <w:rFonts w:ascii="CentSchbook TL" w:eastAsia="Times New Roman" w:hAnsi="CentSchbook TL" w:cs="Times New Roman"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A144C2"/>
    <w:rPr>
      <w:rFonts w:ascii="CentSchbook TL" w:eastAsia="Times New Roman" w:hAnsi="CentSchbook TL" w:cs="Times New Roman"/>
      <w:b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A144C2"/>
    <w:rPr>
      <w:rFonts w:ascii="Tahoma" w:eastAsia="Times New Roman" w:hAnsi="Tahoma" w:cs="Times New Roman"/>
      <w:sz w:val="24"/>
      <w:szCs w:val="20"/>
      <w:lang w:val="en-US" w:eastAsia="lv-LV"/>
    </w:rPr>
  </w:style>
  <w:style w:type="paragraph" w:styleId="BodyTextIndent">
    <w:name w:val="Body Text Indent"/>
    <w:basedOn w:val="Normal"/>
    <w:link w:val="BodyTextIndentChar"/>
    <w:rsid w:val="00A144C2"/>
    <w:pPr>
      <w:ind w:hanging="142"/>
    </w:pPr>
    <w:rPr>
      <w:rFonts w:ascii="Tahoma" w:eastAsia="Times New Roman" w:hAnsi="Tahoma"/>
      <w:sz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A144C2"/>
    <w:rPr>
      <w:rFonts w:ascii="Tahoma" w:eastAsia="Times New Roman" w:hAnsi="Tahoma" w:cs="Times New Roman"/>
      <w:sz w:val="24"/>
      <w:szCs w:val="20"/>
      <w:lang w:val="en-US" w:eastAsia="lv-LV"/>
    </w:rPr>
  </w:style>
  <w:style w:type="paragraph" w:styleId="BodyText3">
    <w:name w:val="Body Text 3"/>
    <w:basedOn w:val="Normal"/>
    <w:link w:val="BodyText3Char"/>
    <w:rsid w:val="00A144C2"/>
    <w:pPr>
      <w:spacing w:after="120"/>
    </w:pPr>
    <w:rPr>
      <w:rFonts w:ascii="Tahoma" w:eastAsia="Times New Roman" w:hAnsi="Tahoma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A144C2"/>
    <w:rPr>
      <w:rFonts w:ascii="Tahoma" w:eastAsia="Times New Roman" w:hAnsi="Tahoma" w:cs="Times New Roman"/>
      <w:sz w:val="16"/>
      <w:szCs w:val="16"/>
      <w:lang w:val="en-US" w:eastAsia="lv-LV"/>
    </w:rPr>
  </w:style>
  <w:style w:type="paragraph" w:styleId="Caption">
    <w:name w:val="caption"/>
    <w:basedOn w:val="Normal"/>
    <w:qFormat/>
    <w:rsid w:val="00A144C2"/>
    <w:pPr>
      <w:suppressLineNumbers/>
      <w:suppressAutoHyphens/>
      <w:spacing w:before="120" w:after="120"/>
    </w:pPr>
    <w:rPr>
      <w:rFonts w:eastAsia="Times New Roman" w:cs="Tahoma"/>
      <w:i/>
      <w:iCs/>
      <w:sz w:val="24"/>
      <w:szCs w:val="24"/>
      <w:lang w:val="en-GB" w:eastAsia="ar-SA"/>
    </w:rPr>
  </w:style>
  <w:style w:type="paragraph" w:customStyle="1" w:styleId="Default">
    <w:name w:val="Default"/>
    <w:rsid w:val="00FA78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  <w:style w:type="paragraph" w:styleId="Title">
    <w:name w:val="Title"/>
    <w:basedOn w:val="Normal"/>
    <w:link w:val="TitleChar"/>
    <w:qFormat/>
    <w:rsid w:val="00FA788D"/>
    <w:pPr>
      <w:widowControl w:val="0"/>
      <w:tabs>
        <w:tab w:val="left" w:pos="-720"/>
      </w:tabs>
      <w:suppressAutoHyphens/>
      <w:jc w:val="center"/>
    </w:pPr>
    <w:rPr>
      <w:rFonts w:eastAsia="Times New Roman"/>
      <w:b/>
      <w:sz w:val="48"/>
      <w:lang w:val="en-US" w:eastAsia="en-US"/>
    </w:rPr>
  </w:style>
  <w:style w:type="character" w:customStyle="1" w:styleId="TitleChar">
    <w:name w:val="Title Char"/>
    <w:basedOn w:val="DefaultParagraphFont"/>
    <w:link w:val="Title"/>
    <w:rsid w:val="00FA788D"/>
    <w:rPr>
      <w:rFonts w:ascii="Times New Roman" w:eastAsia="Times New Roman" w:hAnsi="Times New Roman" w:cs="Times New Roman"/>
      <w:b/>
      <w:sz w:val="4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2647</Words>
  <Characters>1510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sandra.maskalova</dc:creator>
  <cp:lastModifiedBy>sandra.maskalova</cp:lastModifiedBy>
  <cp:revision>16</cp:revision>
  <cp:lastPrinted>2016-02-25T14:12:00Z</cp:lastPrinted>
  <dcterms:created xsi:type="dcterms:W3CDTF">2016-02-16T11:35:00Z</dcterms:created>
  <dcterms:modified xsi:type="dcterms:W3CDTF">2016-02-25T14:14:00Z</dcterms:modified>
</cp:coreProperties>
</file>